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74F" w:rsidRPr="0033774F" w:rsidRDefault="0033774F" w:rsidP="00F019B4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 w:rsidRPr="003377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ПОЯСНИТЕЛЬНАЯ ЗАПИСКА</w:t>
      </w:r>
    </w:p>
    <w:p w:rsidR="0033774F" w:rsidRPr="0033774F" w:rsidRDefault="0033774F" w:rsidP="00F019B4">
      <w:pPr>
        <w:shd w:val="clear" w:color="auto" w:fill="FFFFFF"/>
        <w:suppressAutoHyphens/>
        <w:spacing w:after="0" w:line="240" w:lineRule="auto"/>
        <w:ind w:left="14" w:right="19" w:firstLine="6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3774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Дополнительная общеразвивающая </w:t>
      </w:r>
      <w:bookmarkStart w:id="0" w:name="_GoBack"/>
      <w:bookmarkEnd w:id="0"/>
      <w:r w:rsidR="004C58E7" w:rsidRPr="0033774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программа по</w:t>
      </w:r>
      <w:r w:rsidRPr="0033774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вольной борьбе (далее Программа) </w:t>
      </w:r>
      <w:r w:rsidRPr="0033774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является основным документом определяющим направленность и содержание учебного процесса в спортивно-оздоровительн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ой</w:t>
      </w:r>
      <w:r w:rsidRPr="0033774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групп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</w:t>
      </w:r>
      <w:r w:rsidRPr="0033774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</w:t>
      </w:r>
      <w:r w:rsidRPr="0033774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вольной борьб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е </w:t>
      </w:r>
      <w:r w:rsidRPr="0033774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ГКСУВУЗТ ОШ КК</w:t>
      </w:r>
      <w:r w:rsidRPr="0033774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:rsidR="0033774F" w:rsidRDefault="0033774F" w:rsidP="00F019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774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Настоящая Программа </w:t>
      </w:r>
      <w:r w:rsidRPr="0033774F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разработана в соответствии с нормативно-правовыми актами, регламентирующими деятельность образовательных учреждений и реализацию дополнительных общеразвивающих программ в области физической культуры и спорта:</w:t>
      </w:r>
    </w:p>
    <w:p w:rsidR="00F7507A" w:rsidRDefault="00F7507A" w:rsidP="00F019B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Российск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Федерации от 29 декабря 2012</w:t>
      </w:r>
    </w:p>
    <w:p w:rsidR="00F7507A" w:rsidRDefault="00F7507A" w:rsidP="00F019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г.№273 </w:t>
      </w:r>
      <w:r w:rsidRPr="00383A01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«Об образовании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507A" w:rsidRPr="00F7507A" w:rsidRDefault="00F7507A" w:rsidP="00F019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F7507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РФ от 04.12.2007 г. № 329-ФЗ «О физической культуре и спорте в Российской Федерации»;</w:t>
      </w:r>
    </w:p>
    <w:p w:rsidR="00F7507A" w:rsidRPr="00F7507A" w:rsidRDefault="00F7507A" w:rsidP="00F019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развития дополнительного образования детей,</w:t>
      </w:r>
    </w:p>
    <w:p w:rsidR="00F7507A" w:rsidRPr="00383A01" w:rsidRDefault="00F7507A" w:rsidP="00F019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3A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Правительства Российской Федерации от 04 сентября 2014 г.№ 1726</w:t>
      </w:r>
    </w:p>
    <w:p w:rsidR="00F7507A" w:rsidRPr="00F7507A" w:rsidRDefault="00F7507A" w:rsidP="00F019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спорта России от 27 декабря 2013 года № 1125 «Об утверждении особенностей организации и осуществления образовательной, тренировочной и методической деятельности в области физической культуры и спорта»;</w:t>
      </w:r>
    </w:p>
    <w:p w:rsidR="00F7507A" w:rsidRDefault="00F7507A" w:rsidP="00F019B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29 августа 2013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г.№</w:t>
      </w:r>
    </w:p>
    <w:p w:rsidR="00F7507A" w:rsidRPr="00EB2AF8" w:rsidRDefault="00F7507A" w:rsidP="00F019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1008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F7507A" w:rsidRDefault="00F7507A" w:rsidP="00F019B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Министерства образования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 РФ от 09 января 2014</w:t>
      </w:r>
    </w:p>
    <w:p w:rsidR="00F7507A" w:rsidRPr="00383A01" w:rsidRDefault="00F7507A" w:rsidP="00F019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г.№2 </w:t>
      </w:r>
      <w:r w:rsidRPr="00383A01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</w:t>
      </w:r>
    </w:p>
    <w:p w:rsidR="00F7507A" w:rsidRDefault="00F7507A" w:rsidP="00F019B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Главного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ударственного санитарного врача</w:t>
      </w:r>
    </w:p>
    <w:p w:rsidR="00F7507A" w:rsidRPr="00EB2AF8" w:rsidRDefault="00F7507A" w:rsidP="00F019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ерации от 04 июля 2014 г.№ 41 «</w:t>
      </w:r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организации дополнительного образования детей»</w:t>
      </w:r>
    </w:p>
    <w:p w:rsidR="00F7507A" w:rsidRDefault="00F7507A" w:rsidP="00F019B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проектированию дополнительных</w:t>
      </w:r>
    </w:p>
    <w:p w:rsidR="00F7507A" w:rsidRPr="00EB2AF8" w:rsidRDefault="00F7507A" w:rsidP="00F019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общеразвивающих</w:t>
      </w:r>
      <w:proofErr w:type="gramEnd"/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от 18.11.2015г. Министерство образования и науки РФ.</w:t>
      </w:r>
    </w:p>
    <w:p w:rsidR="00F7507A" w:rsidRDefault="00F7507A" w:rsidP="00F019B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проектированию  дополнительных</w:t>
      </w:r>
      <w:proofErr w:type="gramEnd"/>
    </w:p>
    <w:p w:rsidR="00F7507A" w:rsidRDefault="00F7507A" w:rsidP="00F019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общеобразовательных</w:t>
      </w:r>
      <w:proofErr w:type="gramEnd"/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общеразвивающих программ автора-составителя </w:t>
      </w:r>
      <w:proofErr w:type="spellStart"/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Рыбалевой</w:t>
      </w:r>
      <w:proofErr w:type="spellEnd"/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И.А., канд. </w:t>
      </w:r>
      <w:proofErr w:type="spellStart"/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B2AF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наук, доцента, зав. кафедрой дополнительного образования ГБОУ «Институт развития образования» Краснодарского края; Краснодар 2016 г.</w:t>
      </w:r>
    </w:p>
    <w:p w:rsidR="000055CF" w:rsidRPr="000055CF" w:rsidRDefault="000055CF" w:rsidP="00F019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5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055CF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0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обучающихся, занимающихся </w:t>
      </w:r>
      <w:r w:rsidRPr="000055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группах начальной подготовки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вольной борьбе</w:t>
      </w:r>
      <w:r w:rsidRPr="0000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– 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года </w:t>
      </w:r>
      <w:r w:rsidRPr="000055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и содержит требования по основным разделам теории, практики, зачетным нормам.</w:t>
      </w:r>
    </w:p>
    <w:p w:rsidR="001D53E7" w:rsidRPr="001D53E7" w:rsidRDefault="001D53E7" w:rsidP="00F019B4">
      <w:pPr>
        <w:spacing w:after="0" w:line="240" w:lineRule="auto"/>
        <w:ind w:right="-15" w:firstLine="69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Актуальность, новизна, педагогическая целесообразность </w:t>
      </w:r>
    </w:p>
    <w:p w:rsidR="001D53E7" w:rsidRPr="001D53E7" w:rsidRDefault="001D53E7" w:rsidP="00F019B4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Новизна </w:t>
      </w: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программы заключается в изменении структуры, согласно требованиям к дополнительным образовательным </w:t>
      </w: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программам;  в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обновлении содержания, включающего современный стиль вольной борьбы. </w:t>
      </w:r>
    </w:p>
    <w:p w:rsidR="001D53E7" w:rsidRPr="001D53E7" w:rsidRDefault="007310C3" w:rsidP="00F019B4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color w:val="1C1C1C"/>
          <w:sz w:val="28"/>
          <w:lang w:eastAsia="ru-RU"/>
        </w:rPr>
        <w:t>Актуальность</w:t>
      </w: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программы</w:t>
      </w:r>
      <w:r w:rsidR="001D53E7"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обусловлена необходимостью сохранения и укрепления здоровья, формирования навыков ЗОЖ у детей и подростков. </w:t>
      </w:r>
      <w:proofErr w:type="gramStart"/>
      <w:r w:rsidR="001D53E7"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Занятия  </w:t>
      </w:r>
      <w:r w:rsidR="001D53E7" w:rsidRPr="001D53E7">
        <w:rPr>
          <w:rFonts w:ascii="Times New Roman" w:eastAsia="Times New Roman" w:hAnsi="Times New Roman" w:cs="Times New Roman"/>
          <w:color w:val="1C1C1C"/>
          <w:sz w:val="28"/>
          <w:lang w:eastAsia="ru-RU"/>
        </w:rPr>
        <w:t>вольной</w:t>
      </w:r>
      <w:proofErr w:type="gramEnd"/>
      <w:r w:rsidR="001D53E7" w:rsidRPr="001D53E7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 борьбой</w:t>
      </w:r>
      <w:r w:rsidR="001D53E7"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выступают одними из стратегических задач физического воспитания детей и подростков. Эффективность их решения во многом зависит от субъективных факторов, и, прежде всего от личностного отношения к своему здоровью и образу жизни. Особо актуально решение этой задачи в подростковом возрасте, в период, когда ценностные отношения подростков к своему здоровью и здоровому поведению, начинают складываться в устойчивую систему. </w:t>
      </w:r>
    </w:p>
    <w:p w:rsidR="001D53E7" w:rsidRPr="001D53E7" w:rsidRDefault="001D53E7" w:rsidP="00F019B4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Педагогическая целесообразность программы </w:t>
      </w:r>
    </w:p>
    <w:p w:rsidR="00944E3E" w:rsidRDefault="001D53E7" w:rsidP="00F019B4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основе программы лежит идея формирования положительной мотивации к занятиям спортом, создания условий для реализации спортивного потенциала детей, организация занятости </w:t>
      </w:r>
      <w:r w:rsidR="00F019B4"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подростков </w:t>
      </w:r>
      <w:r w:rsidR="00944E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Спецшколы</w:t>
      </w:r>
      <w:r w:rsidR="00944E3E"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019B4"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r w:rsidR="00944E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вечернее время.</w:t>
      </w:r>
    </w:p>
    <w:p w:rsidR="001D53E7" w:rsidRPr="001D53E7" w:rsidRDefault="001D53E7" w:rsidP="00F019B4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составлена с учётом </w:t>
      </w:r>
      <w:proofErr w:type="spell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общедидактических</w:t>
      </w:r>
      <w:proofErr w:type="spell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принципов и ведущих положений педагогики, психологии, </w:t>
      </w: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теории  и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методики физического воспитания и развития  воспитанников. Предусмотрен комплексный подход к отбору программного содержания и методики   проведения занятий по вольной борьбе.  </w:t>
      </w:r>
    </w:p>
    <w:p w:rsidR="001D53E7" w:rsidRPr="001D53E7" w:rsidRDefault="001D53E7" w:rsidP="0094256D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Цели и задачи программы </w:t>
      </w:r>
    </w:p>
    <w:p w:rsidR="001D53E7" w:rsidRPr="001D53E7" w:rsidRDefault="001D53E7" w:rsidP="00721A9D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Цель программы: </w:t>
      </w: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формирование духовно – нравственной, физически развитой и здоровой личности подростка средствами занятий вольной борьбой. </w:t>
      </w:r>
    </w:p>
    <w:p w:rsidR="001D53E7" w:rsidRPr="001D53E7" w:rsidRDefault="001D53E7" w:rsidP="00F019B4">
      <w:pPr>
        <w:spacing w:after="0" w:line="240" w:lineRule="auto"/>
        <w:ind w:left="71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Задачи программы:</w:t>
      </w: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1D53E7" w:rsidRPr="001D53E7" w:rsidRDefault="001D53E7" w:rsidP="00F019B4">
      <w:pPr>
        <w:spacing w:after="0" w:line="240" w:lineRule="auto"/>
        <w:ind w:left="703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Обучающие: </w:t>
      </w:r>
    </w:p>
    <w:p w:rsidR="001D53E7" w:rsidRPr="001D53E7" w:rsidRDefault="001D53E7" w:rsidP="00F019B4">
      <w:pPr>
        <w:numPr>
          <w:ilvl w:val="0"/>
          <w:numId w:val="3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познакомить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теоретическими основами техники и тактики вольной борьбы; </w:t>
      </w:r>
    </w:p>
    <w:p w:rsidR="001D53E7" w:rsidRPr="001D53E7" w:rsidRDefault="001D53E7" w:rsidP="00F019B4">
      <w:pPr>
        <w:numPr>
          <w:ilvl w:val="0"/>
          <w:numId w:val="3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обучить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технике и тактике вольной борьбы; </w:t>
      </w:r>
    </w:p>
    <w:p w:rsidR="001D53E7" w:rsidRPr="001D53E7" w:rsidRDefault="001D53E7" w:rsidP="006A636F">
      <w:pPr>
        <w:spacing w:after="0" w:line="240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721A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сформировать навыки ведения схватки. </w:t>
      </w:r>
    </w:p>
    <w:p w:rsidR="001D53E7" w:rsidRPr="001D53E7" w:rsidRDefault="001D53E7" w:rsidP="00F019B4">
      <w:pPr>
        <w:spacing w:after="0" w:line="240" w:lineRule="auto"/>
        <w:ind w:left="703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Развивающие: </w:t>
      </w:r>
    </w:p>
    <w:p w:rsidR="001D53E7" w:rsidRPr="001D53E7" w:rsidRDefault="001D53E7" w:rsidP="00F019B4">
      <w:pPr>
        <w:numPr>
          <w:ilvl w:val="0"/>
          <w:numId w:val="3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сформировать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умения планировать, контролировать и оценивать учебные действия; </w:t>
      </w:r>
    </w:p>
    <w:p w:rsidR="001D53E7" w:rsidRPr="001D53E7" w:rsidRDefault="001D53E7" w:rsidP="00F019B4">
      <w:pPr>
        <w:numPr>
          <w:ilvl w:val="0"/>
          <w:numId w:val="3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сформировать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коммуникативные навыки; </w:t>
      </w:r>
    </w:p>
    <w:p w:rsidR="001D53E7" w:rsidRPr="001D53E7" w:rsidRDefault="001D53E7" w:rsidP="00F019B4">
      <w:pPr>
        <w:numPr>
          <w:ilvl w:val="0"/>
          <w:numId w:val="3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развить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основные физические качества: силу, быстроту, выносливость, координацию; </w:t>
      </w:r>
    </w:p>
    <w:p w:rsidR="001D53E7" w:rsidRPr="006A636F" w:rsidRDefault="001D53E7" w:rsidP="006A636F">
      <w:pPr>
        <w:numPr>
          <w:ilvl w:val="0"/>
          <w:numId w:val="3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развить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познавательную активность и интерес к занятиям вольной борьбой и спортом в целом. </w:t>
      </w:r>
    </w:p>
    <w:p w:rsidR="001D53E7" w:rsidRPr="001D53E7" w:rsidRDefault="001D53E7" w:rsidP="00F019B4">
      <w:pPr>
        <w:spacing w:after="0" w:line="240" w:lineRule="auto"/>
        <w:ind w:left="703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Воспитательные: </w:t>
      </w:r>
    </w:p>
    <w:p w:rsidR="001D53E7" w:rsidRPr="001D53E7" w:rsidRDefault="001D53E7" w:rsidP="00F019B4">
      <w:pPr>
        <w:numPr>
          <w:ilvl w:val="0"/>
          <w:numId w:val="3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сформировать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установку на  здоровый образ жизни; </w:t>
      </w:r>
    </w:p>
    <w:p w:rsidR="001D53E7" w:rsidRPr="001D53E7" w:rsidRDefault="001D53E7" w:rsidP="00F019B4">
      <w:pPr>
        <w:numPr>
          <w:ilvl w:val="0"/>
          <w:numId w:val="3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воспитывать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морально-волевые качества у юного спортсмена; </w:t>
      </w:r>
    </w:p>
    <w:p w:rsidR="001D53E7" w:rsidRPr="006A636F" w:rsidRDefault="001D53E7" w:rsidP="006A636F">
      <w:pPr>
        <w:numPr>
          <w:ilvl w:val="0"/>
          <w:numId w:val="3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культуру общения и взаимодействия в учебной и игровой деятельности. </w:t>
      </w:r>
      <w:r w:rsidRPr="006A636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D53E7" w:rsidRPr="001D53E7" w:rsidRDefault="001D53E7" w:rsidP="00F019B4">
      <w:pPr>
        <w:spacing w:after="0" w:line="240" w:lineRule="auto"/>
        <w:ind w:left="438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Отличительные особенности данной программы </w:t>
      </w:r>
    </w:p>
    <w:p w:rsidR="001D53E7" w:rsidRPr="001D53E7" w:rsidRDefault="001D53E7" w:rsidP="00F019B4">
      <w:pPr>
        <w:numPr>
          <w:ilvl w:val="0"/>
          <w:numId w:val="4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адаптирована под </w:t>
      </w:r>
      <w:proofErr w:type="gramStart"/>
      <w:r w:rsidR="006A636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обучающихся </w:t>
      </w: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6A636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ГКСУВУЗТ</w:t>
      </w:r>
      <w:proofErr w:type="gramEnd"/>
      <w:r w:rsidR="006A636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ОШ КК</w:t>
      </w: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секции «вольная борьба». </w:t>
      </w:r>
    </w:p>
    <w:p w:rsidR="001D53E7" w:rsidRPr="001D53E7" w:rsidRDefault="001D53E7" w:rsidP="00F019B4">
      <w:pPr>
        <w:numPr>
          <w:ilvl w:val="0"/>
          <w:numId w:val="4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изменены</w:t>
      </w:r>
      <w:proofErr w:type="gramEnd"/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формы и методы обучения, позволяющие осваивать более «уплотненно» как теоретические, так и практические вопросы. К таким формам теоретического и практического обучения относятся: </w:t>
      </w:r>
    </w:p>
    <w:p w:rsidR="001D53E7" w:rsidRPr="001D53E7" w:rsidRDefault="001D53E7" w:rsidP="001029F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метод интенсивного обучения, когда обучаемому сразу дается большой объем информации, который осваивается им в практической деятельности.</w:t>
      </w: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D53E7" w:rsidRPr="001D53E7" w:rsidRDefault="001D53E7" w:rsidP="001029F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ходе реализации программы большое внимание уделяется игровому методу, упражнениям на координацию движений, реакций; особое внимание уделяется темам </w:t>
      </w:r>
      <w:r w:rsidR="001029F1"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пропаганде</w:t>
      </w: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здорового образа жизни. </w:t>
      </w:r>
    </w:p>
    <w:p w:rsidR="001D53E7" w:rsidRPr="001D53E7" w:rsidRDefault="001029F1" w:rsidP="001029F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Реализуются инновационные</w:t>
      </w:r>
      <w:r w:rsidR="001D53E7"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технологии по физической культуре, которые направлены на развитие у учащихся жизненно необходимых двигательных умений и навыков, развитие таких физических качеств как сила, ловкость, выносливость, гибкость, быстрота. </w:t>
      </w:r>
    </w:p>
    <w:p w:rsidR="001029F1" w:rsidRDefault="001D53E7" w:rsidP="001029F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Возраст детей, участвующи</w:t>
      </w:r>
      <w:r w:rsidR="001029F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х в реализации данной программы</w:t>
      </w:r>
    </w:p>
    <w:p w:rsidR="001029F1" w:rsidRDefault="001D53E7" w:rsidP="00102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proofErr w:type="gramStart"/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дополнительного</w:t>
      </w:r>
      <w:proofErr w:type="gramEnd"/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образования </w:t>
      </w:r>
    </w:p>
    <w:p w:rsidR="001D53E7" w:rsidRPr="001D53E7" w:rsidRDefault="001D53E7" w:rsidP="001029F1">
      <w:pPr>
        <w:spacing w:after="0" w:line="240" w:lineRule="auto"/>
        <w:ind w:firstLine="69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предназначена для </w:t>
      </w: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детей </w:t>
      </w:r>
      <w:r w:rsidR="001029F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11</w:t>
      </w:r>
      <w:r w:rsidRPr="001D53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-17 лет</w:t>
      </w: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 </w:t>
      </w:r>
    </w:p>
    <w:p w:rsidR="001D53E7" w:rsidRPr="001D53E7" w:rsidRDefault="001D53E7" w:rsidP="00F019B4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этом возрасте наблюдается высокая потребность в двигательной активности. Движения становятся более осмысленными и управляемыми, но в целом сохраняются еще черты, типичные для предыдущих возрастных периодов – высокая эмоциональная значимость. </w:t>
      </w:r>
      <w:r w:rsidR="00F82CA1"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Усиливается волевая</w:t>
      </w:r>
      <w:r w:rsidRPr="001D53E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регулируемость двигательной активности, дети способны преодолевать определенные трудности физического и психического свойства. В этом возрасте школьники обладают огромным запасом двигательных умений и навыков и осознанно пользуются ими на занятиях вольной борьбой. Движения детей приобретают слаженность, уверенность, стремительность, легкость </w:t>
      </w:r>
    </w:p>
    <w:p w:rsidR="00F7507A" w:rsidRPr="0033774F" w:rsidRDefault="00F7507A" w:rsidP="00F019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2CA1" w:rsidRPr="00F82CA1" w:rsidRDefault="00F82CA1" w:rsidP="001029F1">
      <w:pPr>
        <w:spacing w:after="0" w:line="240" w:lineRule="auto"/>
        <w:ind w:left="10" w:right="-15" w:firstLine="68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Форма и режим занятий </w:t>
      </w:r>
    </w:p>
    <w:p w:rsidR="00F82CA1" w:rsidRPr="00F82CA1" w:rsidRDefault="00F82CA1" w:rsidP="001029F1">
      <w:pPr>
        <w:spacing w:after="0" w:line="240" w:lineRule="auto"/>
        <w:ind w:left="-5" w:firstLine="69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Основной </w:t>
      </w:r>
      <w:proofErr w:type="gramStart"/>
      <w:r w:rsidRPr="00F82CA1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формой </w:t>
      </w: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организации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образовательного процесса является: групповые занятия комплексного характера: </w:t>
      </w:r>
    </w:p>
    <w:p w:rsidR="00F82CA1" w:rsidRPr="00F82CA1" w:rsidRDefault="007310C3" w:rsidP="007310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F82CA1"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образовательные; </w:t>
      </w:r>
    </w:p>
    <w:p w:rsidR="00F82CA1" w:rsidRPr="00F82CA1" w:rsidRDefault="007310C3" w:rsidP="007310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F82CA1"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коррекционно-развивающие; </w:t>
      </w:r>
    </w:p>
    <w:p w:rsidR="00F82CA1" w:rsidRPr="00F82CA1" w:rsidRDefault="007310C3" w:rsidP="007310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F82CA1"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оздоровительные; </w:t>
      </w:r>
    </w:p>
    <w:p w:rsidR="00F82CA1" w:rsidRPr="00F82CA1" w:rsidRDefault="007310C3" w:rsidP="007310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F82CA1"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физкультурные; </w:t>
      </w:r>
    </w:p>
    <w:p w:rsidR="00F82CA1" w:rsidRPr="00F82CA1" w:rsidRDefault="00F82CA1" w:rsidP="00F019B4">
      <w:pPr>
        <w:spacing w:after="0" w:line="240" w:lineRule="auto"/>
        <w:ind w:left="10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10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Режим учебно-тренировочных занятий </w:t>
      </w:r>
    </w:p>
    <w:p w:rsidR="00F82CA1" w:rsidRDefault="00F82CA1" w:rsidP="001029F1">
      <w:pPr>
        <w:spacing w:after="0" w:line="240" w:lineRule="auto"/>
        <w:ind w:left="10" w:right="-11" w:firstLine="69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Данная программа разработана на </w:t>
      </w:r>
      <w:r w:rsidR="001029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16 часов тренировочного процесса, согласно, расписанию учебно-тренировочных занятий секции по вольной борьбе. </w:t>
      </w:r>
    </w:p>
    <w:p w:rsidR="00B06558" w:rsidRPr="00F82CA1" w:rsidRDefault="00B06558" w:rsidP="001029F1">
      <w:pPr>
        <w:spacing w:after="0" w:line="240" w:lineRule="auto"/>
        <w:ind w:left="10" w:right="-11" w:firstLine="69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9214" w:type="dxa"/>
        <w:tblInd w:w="13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2"/>
        <w:gridCol w:w="3009"/>
        <w:gridCol w:w="2693"/>
      </w:tblGrid>
      <w:tr w:rsidR="00F82CA1" w:rsidRPr="00F82CA1" w:rsidTr="00696C9A">
        <w:trPr>
          <w:trHeight w:val="986"/>
        </w:trPr>
        <w:tc>
          <w:tcPr>
            <w:tcW w:w="3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96C9A" w:rsidRPr="00696C9A" w:rsidRDefault="00F82CA1" w:rsidP="00F019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696C9A">
              <w:rPr>
                <w:rFonts w:ascii="Times New Roman" w:hAnsi="Times New Roman" w:cs="Times New Roman"/>
                <w:b/>
                <w:color w:val="000000"/>
                <w:sz w:val="28"/>
              </w:rPr>
              <w:lastRenderedPageBreak/>
              <w:t xml:space="preserve">Количество </w:t>
            </w:r>
          </w:p>
          <w:p w:rsidR="00F82CA1" w:rsidRPr="00696C9A" w:rsidRDefault="00696C9A" w:rsidP="00F019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proofErr w:type="gramStart"/>
            <w:r w:rsidRPr="00696C9A">
              <w:rPr>
                <w:rFonts w:ascii="Times New Roman" w:hAnsi="Times New Roman" w:cs="Times New Roman"/>
                <w:b/>
                <w:color w:val="000000"/>
                <w:sz w:val="28"/>
              </w:rPr>
              <w:t>тренировочн</w:t>
            </w:r>
            <w:r w:rsidR="00F82CA1" w:rsidRPr="00696C9A">
              <w:rPr>
                <w:rFonts w:ascii="Times New Roman" w:hAnsi="Times New Roman" w:cs="Times New Roman"/>
                <w:b/>
                <w:color w:val="000000"/>
                <w:sz w:val="28"/>
              </w:rPr>
              <w:t>ых</w:t>
            </w:r>
            <w:proofErr w:type="gramEnd"/>
            <w:r w:rsidR="00F82CA1" w:rsidRPr="00696C9A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занятий в неделю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2CA1" w:rsidRPr="00696C9A" w:rsidRDefault="00F82CA1" w:rsidP="00F019B4">
            <w:pPr>
              <w:ind w:firstLine="4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696C9A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Объем тренировочной нагрузи в неделю 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2CA1" w:rsidRPr="00696C9A" w:rsidRDefault="00F82CA1" w:rsidP="00F019B4">
            <w:pPr>
              <w:ind w:firstLine="24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696C9A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Общее количество часов в год </w:t>
            </w:r>
          </w:p>
        </w:tc>
      </w:tr>
      <w:tr w:rsidR="00F82CA1" w:rsidRPr="00F82CA1" w:rsidTr="00696C9A">
        <w:trPr>
          <w:trHeight w:val="476"/>
        </w:trPr>
        <w:tc>
          <w:tcPr>
            <w:tcW w:w="3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2CA1" w:rsidRPr="00F82CA1" w:rsidRDefault="00696C9A" w:rsidP="00F019B4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  <w:r w:rsidR="00F82CA1" w:rsidRPr="00F82CA1">
              <w:rPr>
                <w:rFonts w:ascii="Times New Roman" w:hAnsi="Times New Roman" w:cs="Times New Roman"/>
                <w:color w:val="000000"/>
                <w:sz w:val="28"/>
              </w:rPr>
              <w:t xml:space="preserve"> по 2 часа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2CA1" w:rsidRPr="00F82CA1" w:rsidRDefault="00696C9A" w:rsidP="00F019B4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10</w:t>
            </w:r>
            <w:r w:rsidR="00F82CA1" w:rsidRPr="00F82CA1">
              <w:rPr>
                <w:rFonts w:ascii="Times New Roman" w:hAnsi="Times New Roman" w:cs="Times New Roman"/>
                <w:color w:val="000000"/>
                <w:sz w:val="28"/>
              </w:rPr>
              <w:t xml:space="preserve"> часов 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2CA1" w:rsidRPr="00F82CA1" w:rsidRDefault="00696C9A" w:rsidP="00F019B4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</w:t>
            </w:r>
            <w:r w:rsidR="00F82CA1" w:rsidRPr="00F82CA1">
              <w:rPr>
                <w:rFonts w:ascii="Times New Roman" w:hAnsi="Times New Roman" w:cs="Times New Roman"/>
                <w:color w:val="000000"/>
                <w:sz w:val="28"/>
              </w:rPr>
              <w:t xml:space="preserve">16 </w:t>
            </w:r>
          </w:p>
        </w:tc>
      </w:tr>
    </w:tbl>
    <w:p w:rsidR="00F82CA1" w:rsidRPr="00F82CA1" w:rsidRDefault="00F82CA1" w:rsidP="00F019B4">
      <w:pPr>
        <w:spacing w:after="0" w:line="240" w:lineRule="auto"/>
        <w:ind w:left="114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F82CA1" w:rsidRPr="00F82CA1" w:rsidRDefault="00F82CA1" w:rsidP="008C4AAE">
      <w:pPr>
        <w:spacing w:after="0" w:line="240" w:lineRule="auto"/>
        <w:ind w:right="-15" w:firstLine="70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Ожидаемы результаты и формы их проверки </w:t>
      </w:r>
    </w:p>
    <w:p w:rsidR="00F82CA1" w:rsidRPr="00F82CA1" w:rsidRDefault="00F82CA1" w:rsidP="00F019B4">
      <w:pPr>
        <w:spacing w:after="0" w:line="240" w:lineRule="auto"/>
        <w:ind w:left="715" w:right="509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1-го года обучения</w:t>
      </w: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82CA1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Обучающие: </w:t>
      </w:r>
    </w:p>
    <w:p w:rsidR="00F82CA1" w:rsidRPr="00F82CA1" w:rsidRDefault="00F82CA1" w:rsidP="00F019B4">
      <w:pPr>
        <w:spacing w:after="0" w:line="240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Воспитанники  должны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знать:</w:t>
      </w: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82CA1" w:rsidRPr="00F82CA1" w:rsidRDefault="00F82CA1" w:rsidP="008C4AAE">
      <w:pPr>
        <w:numPr>
          <w:ilvl w:val="1"/>
          <w:numId w:val="5"/>
        </w:numPr>
        <w:spacing w:after="0" w:line="240" w:lineRule="auto"/>
        <w:ind w:left="1104" w:hanging="25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первоначальные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понятия о технике и тактике вольной борьбы; </w:t>
      </w:r>
    </w:p>
    <w:p w:rsidR="00F82CA1" w:rsidRPr="00F82CA1" w:rsidRDefault="00F82CA1" w:rsidP="008C4AAE">
      <w:pPr>
        <w:numPr>
          <w:ilvl w:val="1"/>
          <w:numId w:val="5"/>
        </w:numPr>
        <w:spacing w:after="0" w:line="240" w:lineRule="auto"/>
        <w:ind w:left="1104" w:hanging="25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>основные</w:t>
      </w:r>
      <w:proofErr w:type="gramEnd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 виды движений и правила их выполнения;</w:t>
      </w: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</w:p>
    <w:p w:rsidR="00F82CA1" w:rsidRPr="00F82CA1" w:rsidRDefault="00F82CA1" w:rsidP="008C4AAE">
      <w:pPr>
        <w:numPr>
          <w:ilvl w:val="1"/>
          <w:numId w:val="5"/>
        </w:numPr>
        <w:spacing w:after="0" w:line="240" w:lineRule="auto"/>
        <w:ind w:left="1104" w:hanging="25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виды стоек и схваток единоборств; </w:t>
      </w:r>
    </w:p>
    <w:p w:rsidR="00F82CA1" w:rsidRPr="00F82CA1" w:rsidRDefault="00F82CA1" w:rsidP="008C4AAE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динамики, стабильности спортивных результатов по различным критериям и показателям спортивного мастерства.  </w:t>
      </w:r>
    </w:p>
    <w:p w:rsidR="00F82CA1" w:rsidRPr="00F82CA1" w:rsidRDefault="00F82CA1" w:rsidP="008C4AAE">
      <w:pPr>
        <w:numPr>
          <w:ilvl w:val="1"/>
          <w:numId w:val="5"/>
        </w:numPr>
        <w:spacing w:after="0" w:line="240" w:lineRule="auto"/>
        <w:ind w:left="1104" w:hanging="25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специальную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терминологию; </w:t>
      </w:r>
    </w:p>
    <w:p w:rsidR="00F82CA1" w:rsidRPr="00F82CA1" w:rsidRDefault="00F82CA1" w:rsidP="008C4AAE">
      <w:pPr>
        <w:numPr>
          <w:ilvl w:val="1"/>
          <w:numId w:val="5"/>
        </w:numPr>
        <w:spacing w:after="0" w:line="240" w:lineRule="auto"/>
        <w:ind w:left="1104" w:hanging="25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правила проведения соревнований.</w:t>
      </w:r>
      <w:r w:rsidRPr="00F82CA1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 </w:t>
      </w:r>
    </w:p>
    <w:p w:rsidR="00F82CA1" w:rsidRPr="00F82CA1" w:rsidRDefault="00F82CA1" w:rsidP="00F019B4">
      <w:pPr>
        <w:spacing w:after="0" w:line="240" w:lineRule="auto"/>
        <w:ind w:left="71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Уметь: </w:t>
      </w:r>
    </w:p>
    <w:p w:rsidR="00F82CA1" w:rsidRPr="00F82CA1" w:rsidRDefault="00F82CA1" w:rsidP="008C4AAE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физические, акробатические упражнения для развития, упражнения для развития скоростно-силовых качеств, упражнения для </w:t>
      </w:r>
    </w:p>
    <w:p w:rsidR="00F82CA1" w:rsidRPr="00F82CA1" w:rsidRDefault="00F82CA1" w:rsidP="008C4A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развития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специальной выносливости, ловкости; </w:t>
      </w:r>
    </w:p>
    <w:p w:rsidR="00F82CA1" w:rsidRPr="00F82CA1" w:rsidRDefault="00F82CA1" w:rsidP="008C4AAE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основные виды стоек и схваток единоборств; </w:t>
      </w:r>
    </w:p>
    <w:p w:rsidR="00F82CA1" w:rsidRPr="00F82CA1" w:rsidRDefault="00F82CA1" w:rsidP="008C4A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-выполнять </w:t>
      </w:r>
      <w:proofErr w:type="spell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общеподготовительные</w:t>
      </w:r>
      <w:proofErr w:type="spell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специально-подготовительные упражнения с учетом индивидуальных особенностей; </w:t>
      </w:r>
    </w:p>
    <w:p w:rsidR="00F82CA1" w:rsidRPr="00F82CA1" w:rsidRDefault="00F82CA1" w:rsidP="008C4AAE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запланированные </w:t>
      </w: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тренировочные </w:t>
      </w: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соревновательные </w:t>
      </w:r>
    </w:p>
    <w:p w:rsidR="00F82CA1" w:rsidRPr="00F82CA1" w:rsidRDefault="00F82CA1" w:rsidP="008C4A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нагрузки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</w:t>
      </w:r>
    </w:p>
    <w:p w:rsidR="00F82CA1" w:rsidRPr="00F82CA1" w:rsidRDefault="00F82CA1" w:rsidP="008C4AAE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взаимодействовать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учебной и игровой деятельности. </w:t>
      </w:r>
    </w:p>
    <w:p w:rsidR="00F82CA1" w:rsidRPr="00F82CA1" w:rsidRDefault="00F82CA1" w:rsidP="00F019B4">
      <w:pPr>
        <w:spacing w:after="0" w:line="240" w:lineRule="auto"/>
        <w:ind w:left="71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Сформированы навыки: </w:t>
      </w: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</w:t>
      </w: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двигательные навыки. </w:t>
      </w:r>
    </w:p>
    <w:p w:rsidR="00F82CA1" w:rsidRPr="00F82CA1" w:rsidRDefault="00F82CA1" w:rsidP="00F019B4">
      <w:pPr>
        <w:spacing w:after="0" w:line="240" w:lineRule="auto"/>
        <w:ind w:left="71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b/>
          <w:i/>
          <w:color w:val="1C1C1C"/>
          <w:sz w:val="28"/>
          <w:lang w:eastAsia="ru-RU"/>
        </w:rPr>
        <w:t>Развивающие:</w:t>
      </w:r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 </w:t>
      </w:r>
    </w:p>
    <w:p w:rsidR="00F82CA1" w:rsidRPr="00F82CA1" w:rsidRDefault="00F82CA1" w:rsidP="00F019B4">
      <w:pPr>
        <w:spacing w:after="0" w:line="240" w:lineRule="auto"/>
        <w:ind w:left="71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У воспитанников должны быть сформированы:  </w:t>
      </w:r>
    </w:p>
    <w:p w:rsidR="00F82CA1" w:rsidRPr="00F82CA1" w:rsidRDefault="00F82CA1" w:rsidP="008C2FC8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>умение</w:t>
      </w:r>
      <w:proofErr w:type="gramEnd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 ставить новые учебные задачи в сотрудничестве с педагогом; - умение учитывать разные мнения и интересы; </w:t>
      </w:r>
    </w:p>
    <w:p w:rsidR="00F82CA1" w:rsidRPr="008C2FC8" w:rsidRDefault="00F82CA1" w:rsidP="008C2FC8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>интерес</w:t>
      </w:r>
      <w:proofErr w:type="gramEnd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 к занятиям вольной борьбой. </w:t>
      </w:r>
      <w:r w:rsidRPr="008C2FC8">
        <w:rPr>
          <w:rFonts w:ascii="Times New Roman" w:eastAsia="Times New Roman" w:hAnsi="Times New Roman" w:cs="Times New Roman"/>
          <w:b/>
          <w:i/>
          <w:color w:val="1C1C1C"/>
          <w:sz w:val="28"/>
          <w:lang w:eastAsia="ru-RU"/>
        </w:rPr>
        <w:t xml:space="preserve"> </w:t>
      </w:r>
    </w:p>
    <w:p w:rsidR="00F82CA1" w:rsidRPr="00F82CA1" w:rsidRDefault="00F82CA1" w:rsidP="00F019B4">
      <w:pPr>
        <w:spacing w:after="0" w:line="240" w:lineRule="auto"/>
        <w:ind w:left="71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b/>
          <w:i/>
          <w:color w:val="1C1C1C"/>
          <w:sz w:val="28"/>
          <w:lang w:eastAsia="ru-RU"/>
        </w:rPr>
        <w:t>Воспитательные:</w:t>
      </w:r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 </w:t>
      </w:r>
    </w:p>
    <w:p w:rsidR="00F82CA1" w:rsidRPr="00F82CA1" w:rsidRDefault="00F82CA1" w:rsidP="00F019B4">
      <w:pPr>
        <w:spacing w:after="0" w:line="240" w:lineRule="auto"/>
        <w:ind w:left="71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У воспитанников должны быть сформированы:  </w:t>
      </w:r>
    </w:p>
    <w:p w:rsidR="00F82CA1" w:rsidRPr="00F82CA1" w:rsidRDefault="00F82CA1" w:rsidP="008C2FC8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>понимание</w:t>
      </w:r>
      <w:proofErr w:type="gramEnd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 здорового образа жизни; </w:t>
      </w:r>
    </w:p>
    <w:p w:rsidR="00F82CA1" w:rsidRPr="00F82CA1" w:rsidRDefault="00F82CA1" w:rsidP="008C2FC8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>основы</w:t>
      </w:r>
      <w:proofErr w:type="gramEnd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 внутренней мотивации к занятиям вольной борьбой; </w:t>
      </w:r>
    </w:p>
    <w:p w:rsidR="00F82CA1" w:rsidRPr="00F82CA1" w:rsidRDefault="00F82CA1" w:rsidP="008C2FC8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>основы</w:t>
      </w:r>
      <w:proofErr w:type="gramEnd"/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 моральных качеств борца, дисциплинированность.</w:t>
      </w: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82CA1" w:rsidRPr="00F82CA1" w:rsidRDefault="00F82CA1" w:rsidP="00F019B4">
      <w:pPr>
        <w:spacing w:after="0" w:line="240" w:lineRule="auto"/>
        <w:ind w:left="720" w:right="839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          </w:t>
      </w: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F82CA1" w:rsidRPr="00F82CA1" w:rsidRDefault="00F82CA1" w:rsidP="008C2FC8">
      <w:pPr>
        <w:spacing w:after="0" w:line="240" w:lineRule="auto"/>
        <w:ind w:right="-15"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Формы подведения итогов реализации программы </w:t>
      </w:r>
    </w:p>
    <w:p w:rsidR="008C2FC8" w:rsidRDefault="00F82CA1" w:rsidP="00F019B4">
      <w:pPr>
        <w:spacing w:after="0" w:line="240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Основными формами подведения итогов реализации допо</w:t>
      </w:r>
      <w:r w:rsidR="008C2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лнительной</w:t>
      </w:r>
    </w:p>
    <w:p w:rsidR="00F82CA1" w:rsidRPr="00F82CA1" w:rsidRDefault="00F82CA1" w:rsidP="008C2F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образовательной</w:t>
      </w:r>
      <w:proofErr w:type="gramEnd"/>
      <w:r w:rsidRPr="00F82C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программы «Вольная борьба» являются открытые занятия, соревнования различного уровня. </w:t>
      </w:r>
    </w:p>
    <w:p w:rsidR="00366118" w:rsidRDefault="00366118" w:rsidP="00F019B4">
      <w:pPr>
        <w:spacing w:after="0" w:line="240" w:lineRule="auto"/>
      </w:pPr>
    </w:p>
    <w:p w:rsidR="007410BC" w:rsidRPr="007410BC" w:rsidRDefault="007410BC" w:rsidP="007410BC">
      <w:pPr>
        <w:spacing w:after="2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10B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 Учебно-тематический план </w:t>
      </w:r>
    </w:p>
    <w:p w:rsidR="007410BC" w:rsidRPr="007410BC" w:rsidRDefault="007410BC" w:rsidP="007410BC">
      <w:pPr>
        <w:spacing w:after="7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1"/>
        <w:tblW w:w="9348" w:type="dxa"/>
        <w:tblInd w:w="4" w:type="dxa"/>
        <w:tblLayout w:type="fixed"/>
        <w:tblCellMar>
          <w:left w:w="112" w:type="dxa"/>
          <w:right w:w="34" w:type="dxa"/>
        </w:tblCellMar>
        <w:tblLook w:val="04A0" w:firstRow="1" w:lastRow="0" w:firstColumn="1" w:lastColumn="0" w:noHBand="0" w:noVBand="1"/>
      </w:tblPr>
      <w:tblGrid>
        <w:gridCol w:w="776"/>
        <w:gridCol w:w="4319"/>
        <w:gridCol w:w="1276"/>
        <w:gridCol w:w="1559"/>
        <w:gridCol w:w="1418"/>
      </w:tblGrid>
      <w:tr w:rsidR="007410BC" w:rsidRPr="007410BC" w:rsidTr="005200D7">
        <w:trPr>
          <w:trHeight w:val="333"/>
        </w:trPr>
        <w:tc>
          <w:tcPr>
            <w:tcW w:w="77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ind w:left="14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№ </w:t>
            </w:r>
          </w:p>
        </w:tc>
        <w:tc>
          <w:tcPr>
            <w:tcW w:w="431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Разделы, темы </w:t>
            </w:r>
          </w:p>
        </w:tc>
        <w:tc>
          <w:tcPr>
            <w:tcW w:w="42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Количество часов </w:t>
            </w:r>
          </w:p>
        </w:tc>
      </w:tr>
      <w:tr w:rsidR="007410BC" w:rsidRPr="007410BC" w:rsidTr="005200D7">
        <w:trPr>
          <w:trHeight w:val="332"/>
        </w:trPr>
        <w:tc>
          <w:tcPr>
            <w:tcW w:w="77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31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5200D7">
            <w:pPr>
              <w:spacing w:line="276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>Теория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5200D7">
            <w:pPr>
              <w:spacing w:line="276" w:lineRule="auto"/>
              <w:ind w:left="9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>Практика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5200D7">
            <w:pPr>
              <w:spacing w:line="276" w:lineRule="auto"/>
              <w:ind w:left="12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>Всего</w:t>
            </w:r>
          </w:p>
        </w:tc>
      </w:tr>
      <w:tr w:rsidR="007410BC" w:rsidRPr="007410BC" w:rsidTr="005200D7">
        <w:trPr>
          <w:trHeight w:val="332"/>
        </w:trPr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I </w:t>
            </w:r>
          </w:p>
        </w:tc>
        <w:tc>
          <w:tcPr>
            <w:tcW w:w="4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Теоретические занятия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6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-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6</w:t>
            </w:r>
          </w:p>
        </w:tc>
      </w:tr>
      <w:tr w:rsidR="007410BC" w:rsidRPr="007410BC" w:rsidTr="005200D7">
        <w:trPr>
          <w:trHeight w:val="332"/>
        </w:trPr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II </w:t>
            </w:r>
          </w:p>
        </w:tc>
        <w:tc>
          <w:tcPr>
            <w:tcW w:w="4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C80012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b/>
                <w:sz w:val="28"/>
              </w:rPr>
              <w:t>54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b/>
                <w:sz w:val="28"/>
              </w:rPr>
              <w:t>356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b/>
                <w:sz w:val="28"/>
              </w:rPr>
              <w:t>41</w:t>
            </w:r>
            <w:r w:rsidR="007410BC" w:rsidRPr="007410BC">
              <w:rPr>
                <w:rFonts w:ascii="Times New Roman" w:hAnsi="Times New Roman" w:cs="Times New Roman"/>
                <w:b/>
                <w:sz w:val="28"/>
              </w:rPr>
              <w:t xml:space="preserve">0 </w:t>
            </w:r>
          </w:p>
        </w:tc>
      </w:tr>
      <w:tr w:rsidR="007410BC" w:rsidRPr="007410BC" w:rsidTr="005200D7">
        <w:trPr>
          <w:trHeight w:val="332"/>
        </w:trPr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2.1 </w:t>
            </w:r>
          </w:p>
        </w:tc>
        <w:tc>
          <w:tcPr>
            <w:tcW w:w="4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Общая физическая подготовка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38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42</w:t>
            </w:r>
          </w:p>
        </w:tc>
      </w:tr>
      <w:tr w:rsidR="007410BC" w:rsidRPr="007410BC" w:rsidTr="005200D7">
        <w:trPr>
          <w:trHeight w:val="656"/>
        </w:trPr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2.2 </w:t>
            </w:r>
          </w:p>
        </w:tc>
        <w:tc>
          <w:tcPr>
            <w:tcW w:w="4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Специальная физическая подготовка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30</w:t>
            </w:r>
          </w:p>
        </w:tc>
      </w:tr>
      <w:tr w:rsidR="007410BC" w:rsidRPr="007410BC" w:rsidTr="005200D7">
        <w:trPr>
          <w:trHeight w:val="332"/>
        </w:trPr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2.3 </w:t>
            </w:r>
          </w:p>
        </w:tc>
        <w:tc>
          <w:tcPr>
            <w:tcW w:w="4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Техника и тактика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C80012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46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C80012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284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C80012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330</w:t>
            </w:r>
          </w:p>
        </w:tc>
      </w:tr>
      <w:tr w:rsidR="007410BC" w:rsidRPr="007410BC" w:rsidTr="005200D7">
        <w:trPr>
          <w:trHeight w:val="333"/>
        </w:trPr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2.4 </w:t>
            </w:r>
          </w:p>
        </w:tc>
        <w:tc>
          <w:tcPr>
            <w:tcW w:w="4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Игровая деятельность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0012">
              <w:rPr>
                <w:rFonts w:ascii="Times New Roman" w:hAnsi="Times New Roman" w:cs="Times New Roman"/>
                <w:sz w:val="28"/>
              </w:rPr>
              <w:t>6</w:t>
            </w:r>
            <w:r w:rsidR="007410BC" w:rsidRPr="007410BC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7410BC" w:rsidRPr="007410BC" w:rsidTr="005200D7">
        <w:trPr>
          <w:trHeight w:val="332"/>
        </w:trPr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C80012">
            <w:pPr>
              <w:spacing w:line="276" w:lineRule="auto"/>
              <w:ind w:left="1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>2.</w:t>
            </w:r>
            <w:r w:rsidR="00C80012">
              <w:rPr>
                <w:rFonts w:ascii="Times New Roman" w:hAnsi="Times New Roman" w:cs="Times New Roman"/>
                <w:b/>
                <w:color w:val="000000"/>
                <w:sz w:val="28"/>
              </w:rPr>
              <w:t>5</w:t>
            </w: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</w:t>
            </w: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ab/>
              <w:t xml:space="preserve"> </w:t>
            </w:r>
          </w:p>
        </w:tc>
        <w:tc>
          <w:tcPr>
            <w:tcW w:w="4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Итоговое занятие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7410BC">
              <w:rPr>
                <w:rFonts w:ascii="Times New Roman" w:hAnsi="Times New Roman" w:cs="Times New Roman"/>
                <w:sz w:val="28"/>
              </w:rPr>
              <w:t xml:space="preserve">-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7410BC">
              <w:rPr>
                <w:rFonts w:ascii="Times New Roman" w:hAnsi="Times New Roman" w:cs="Times New Roman"/>
                <w:sz w:val="28"/>
              </w:rPr>
              <w:t xml:space="preserve">2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7410BC">
              <w:rPr>
                <w:rFonts w:ascii="Times New Roman" w:hAnsi="Times New Roman" w:cs="Times New Roman"/>
                <w:sz w:val="28"/>
              </w:rPr>
              <w:t xml:space="preserve">2 </w:t>
            </w:r>
          </w:p>
        </w:tc>
      </w:tr>
      <w:tr w:rsidR="007410BC" w:rsidRPr="007410BC" w:rsidTr="005200D7">
        <w:trPr>
          <w:trHeight w:val="420"/>
        </w:trPr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3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7410BC" w:rsidP="007410BC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6</w:t>
            </w:r>
            <w:r w:rsidR="007410BC"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0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356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10BC" w:rsidRPr="007410BC" w:rsidRDefault="009A75AA" w:rsidP="007410B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4</w:t>
            </w:r>
            <w:r w:rsidR="007410BC" w:rsidRPr="007410B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16 </w:t>
            </w:r>
          </w:p>
        </w:tc>
      </w:tr>
    </w:tbl>
    <w:p w:rsidR="007410BC" w:rsidRPr="007410BC" w:rsidRDefault="007410BC" w:rsidP="007410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10B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552390" w:rsidRPr="00552390" w:rsidRDefault="00552390" w:rsidP="001D5EF4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Содержание программы</w:t>
      </w:r>
    </w:p>
    <w:p w:rsidR="00552390" w:rsidRPr="00552390" w:rsidRDefault="00552390" w:rsidP="00B065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2390" w:rsidRPr="00552390" w:rsidRDefault="00552390" w:rsidP="001D5EF4">
      <w:pPr>
        <w:spacing w:after="0" w:line="240" w:lineRule="auto"/>
        <w:ind w:right="-15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Задачи: </w:t>
      </w:r>
    </w:p>
    <w:p w:rsidR="00552390" w:rsidRPr="00552390" w:rsidRDefault="00552390" w:rsidP="001D5EF4">
      <w:pPr>
        <w:numPr>
          <w:ilvl w:val="1"/>
          <w:numId w:val="6"/>
        </w:numPr>
        <w:spacing w:after="0" w:line="240" w:lineRule="auto"/>
        <w:ind w:left="0" w:right="-15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Сформировать первоначальные знания и умения по технике и тактике вольной борьбы. </w:t>
      </w:r>
    </w:p>
    <w:p w:rsidR="00552390" w:rsidRPr="00552390" w:rsidRDefault="00552390" w:rsidP="001D5EF4">
      <w:pPr>
        <w:numPr>
          <w:ilvl w:val="1"/>
          <w:numId w:val="6"/>
        </w:numPr>
        <w:spacing w:after="0" w:line="240" w:lineRule="auto"/>
        <w:ind w:left="0" w:right="-15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1C1C1C"/>
          <w:sz w:val="28"/>
          <w:lang w:eastAsia="ru-RU"/>
        </w:rPr>
        <w:t xml:space="preserve">Сформировать умение ставить новые учебные задачи в сотрудничестве с педагогом, учитывать разные мнения и интересы, интерес к занятиям вольной борьбой. </w:t>
      </w:r>
    </w:p>
    <w:p w:rsidR="00552390" w:rsidRPr="00552390" w:rsidRDefault="00552390" w:rsidP="001D5EF4">
      <w:pPr>
        <w:numPr>
          <w:ilvl w:val="1"/>
          <w:numId w:val="6"/>
        </w:numPr>
        <w:spacing w:after="0" w:line="240" w:lineRule="auto"/>
        <w:ind w:left="0" w:right="-15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1C1C1C"/>
          <w:sz w:val="28"/>
          <w:lang w:eastAsia="ru-RU"/>
        </w:rPr>
        <w:t>Сформировать понимание здорового образа жизни, основы внутренней мотивации к занятиям вольной борьбой, основы моральных качеств борца, дисциплинированность.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</w:p>
    <w:p w:rsidR="00552390" w:rsidRPr="00552390" w:rsidRDefault="00552390" w:rsidP="001D5EF4">
      <w:pPr>
        <w:spacing w:after="0" w:line="240" w:lineRule="auto"/>
        <w:ind w:right="-1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I. Теоретические занятия </w:t>
      </w:r>
    </w:p>
    <w:p w:rsidR="00552390" w:rsidRPr="00552390" w:rsidRDefault="00C8164C" w:rsidP="001D5EF4">
      <w:pPr>
        <w:spacing w:after="0"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="00FC07B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552390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Вводное</w:t>
      </w:r>
      <w:proofErr w:type="gramEnd"/>
      <w:r w:rsidR="001D5E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занятие</w:t>
      </w:r>
      <w:r w:rsidR="00552390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Борьба – старейший </w:t>
      </w:r>
      <w:proofErr w:type="gramStart"/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самобытный  вид</w:t>
      </w:r>
      <w:proofErr w:type="gramEnd"/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физических упражнений. </w:t>
      </w:r>
    </w:p>
    <w:p w:rsidR="00C8164C" w:rsidRPr="00FC07BC" w:rsidRDefault="00552390" w:rsidP="001D5EF4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 и характер борьбы у различных народов страны.  Техника безопасности при выполнении различных </w:t>
      </w:r>
      <w:proofErr w:type="spellStart"/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общеподготовительных</w:t>
      </w:r>
      <w:proofErr w:type="spellEnd"/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специально-подготовительных упражнений борца. Правила поведения на занятиях и соревнованиях по борьбе и другим видам спорта. </w:t>
      </w:r>
    </w:p>
    <w:p w:rsidR="00552390" w:rsidRPr="00552390" w:rsidRDefault="00C8164C" w:rsidP="001D5EF4">
      <w:pPr>
        <w:spacing w:after="0"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="00552390"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52390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Влияние занятий борьбой на строение и функции организма спортсмена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Краткие сведения о строении организма человека. Влияние систематических занятий физической культурой и спортом на укрепление здоровья, развитие физических качеств: силы, быстроты, ловкости, гибкости, выносливости, формирование правильной осанки и гармонического телосложения, повышение умственной и физической работоспособности. </w:t>
      </w:r>
    </w:p>
    <w:p w:rsidR="00552390" w:rsidRPr="00552390" w:rsidRDefault="00C8164C" w:rsidP="001D5EF4">
      <w:pPr>
        <w:spacing w:after="0"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="00552390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Гигиена</w:t>
      </w:r>
      <w:proofErr w:type="gramEnd"/>
      <w:r w:rsidR="00552390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, закаливание, питание и режим борца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lastRenderedPageBreak/>
        <w:t>Теория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Общее понятие о гигиене физической культуры и спорта. Личная гигиена борца. Гигиенические требования к спортивной одежде и обуви.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Гигиенические основы режима труда и отдыха юного спортсмена. Основные элементы режима для их выполнения. Примерная схема режима для юного борца. </w:t>
      </w:r>
    </w:p>
    <w:p w:rsidR="00FC07BC" w:rsidRDefault="00C8164C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="00552390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Моральная, психологическая и физическая подготовка борца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Спортивный характер и его роль в достижении победы над собой и соперником. Умение терпеть как основное проявление воли. Правила поведения в спортивном коллективе. Роль физических качеств в подготовке борца.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2390" w:rsidRPr="00552390" w:rsidRDefault="00552390" w:rsidP="001D5EF4">
      <w:pPr>
        <w:spacing w:after="0" w:line="240" w:lineRule="auto"/>
        <w:ind w:right="-1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II. Практические занятия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552390" w:rsidRPr="00552390" w:rsidRDefault="00552390" w:rsidP="001D5EF4">
      <w:pPr>
        <w:spacing w:after="0"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Раздел 2.1. Общая физическая подготовка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2390" w:rsidRPr="00552390" w:rsidRDefault="00C8164C" w:rsidP="001D5EF4">
      <w:pPr>
        <w:spacing w:after="0"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="00552390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Бег на разные дистанции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Ознакомление с позициями старта, правилах дыхания и умением распределять силы.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 xml:space="preserve">Практика: 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Бег на малы дистанции: 100м, 200м. Бег на большие дистанции: 500м, 1000м.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C8164C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 w:rsidR="00C816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Акробатика </w:t>
      </w:r>
    </w:p>
    <w:p w:rsidR="001D5EF4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Основные акр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обатические упражнения. Правила </w:t>
      </w:r>
      <w:proofErr w:type="spellStart"/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самостраховки</w:t>
      </w:r>
      <w:proofErr w:type="spellEnd"/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Провед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ение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обязательного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комплекса 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элементарных упражнений. 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C8164C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 w:rsidR="00C816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Укрепление на наращивание мышечной массы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Упражнения на укрепления мышечной массы. Индивидуальный расчет нагрузки.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Упражнения на укрепления мышечной массы спины, шеи, живота. Укрепление мышц рук и ног.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C8164C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 w:rsidR="00C816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Общеукрепляющие упражнения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Понятие «общеукрепляющие упражнения». Их роль в процессе тренировок.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Выполнение разминки, выполнение расслабляющих упражнений.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2390" w:rsidRPr="00552390" w:rsidRDefault="00552390" w:rsidP="001D5EF4">
      <w:pPr>
        <w:spacing w:after="0"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Раздел 2.2. Специальная физическая подготовка </w:t>
      </w:r>
    </w:p>
    <w:p w:rsidR="00552390" w:rsidRPr="00552390" w:rsidRDefault="00C8164C" w:rsidP="001D5EF4">
      <w:pPr>
        <w:spacing w:after="0"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="00552390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Упражнения на выносливость </w:t>
      </w:r>
    </w:p>
    <w:p w:rsidR="001D5EF4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Понятие «выносливость». Упражнения на развитие выносливости.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Бег на длинные дистанции. Постепенное повышение нагрузки при приседаниях, отжиманиях.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C8164C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 w:rsidR="00C816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Укрепление мышц ног и спины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Упражнения 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на 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укрепления 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мышц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ног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спины. 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Их комбинирование.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lastRenderedPageBreak/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Упражнения для мышц ног: приседания, выпрыгивание в длину из полного приседа, упражнения с прыгалкой. Упражнения для спины: </w:t>
      </w:r>
    </w:p>
    <w:p w:rsidR="00552390" w:rsidRPr="00552390" w:rsidRDefault="00552390" w:rsidP="001D5EF4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наклоны</w:t>
      </w:r>
      <w:proofErr w:type="gramEnd"/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вращающие движения, поднимания штанги.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C8164C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 w:rsidR="00C816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Группировка при падении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Техника безопасности при падении.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Отработка способов группировки при падении.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C8164C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 w:rsidR="00C816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Упражнения на координацию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Значимость развития координации. Упражнения, помогающие развить координацию движений. </w:t>
      </w:r>
    </w:p>
    <w:p w:rsidR="00552390" w:rsidRP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Игровые упражнения, развивающие координацию.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2390" w:rsidRPr="00552390" w:rsidRDefault="00552390" w:rsidP="001D5EF4">
      <w:pPr>
        <w:spacing w:after="0"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Раздел 2.3. Техника и тактика </w:t>
      </w:r>
    </w:p>
    <w:p w:rsidR="00552390" w:rsidRPr="00552390" w:rsidRDefault="00C8164C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="00552390"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Основные стойки</w:t>
      </w:r>
      <w:r w:rsidR="00552390"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2390" w:rsidRPr="00552390" w:rsidRDefault="00552390" w:rsidP="001D5EF4">
      <w:pPr>
        <w:spacing w:after="0" w:line="240" w:lineRule="auto"/>
        <w:ind w:left="708"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Ознакомление с основными стойками в борьбе. </w:t>
      </w: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Отработка основных стоек. </w:t>
      </w:r>
    </w:p>
    <w:p w:rsidR="00552390" w:rsidRPr="00552390" w:rsidRDefault="00552390" w:rsidP="001D5EF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 w:rsidR="00C816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Приемы в стойке </w:t>
      </w:r>
    </w:p>
    <w:p w:rsidR="00552390" w:rsidRPr="00552390" w:rsidRDefault="00552390" w:rsidP="001D5EF4">
      <w:pPr>
        <w:spacing w:after="0" w:line="240" w:lineRule="auto"/>
        <w:ind w:left="708"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Изучение основных приемов выполняемых в стойке. </w:t>
      </w: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Практическое изучение и отработка приемов в стойке. </w:t>
      </w:r>
    </w:p>
    <w:p w:rsidR="00552390" w:rsidRPr="00552390" w:rsidRDefault="00552390" w:rsidP="001D5EF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 w:rsidR="00C816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="001D5E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Приемы в партере </w:t>
      </w:r>
    </w:p>
    <w:p w:rsidR="001D5EF4" w:rsidRDefault="00552390" w:rsidP="001D5EF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Изучение основных приемов в партере. </w:t>
      </w:r>
    </w:p>
    <w:p w:rsidR="00552390" w:rsidRPr="00552390" w:rsidRDefault="00552390" w:rsidP="001D5EF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 xml:space="preserve">Практика: 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Практическое изучение и отработка приемов в партере.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 w:rsidR="00C816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Броски через бедро </w:t>
      </w:r>
    </w:p>
    <w:p w:rsidR="001D5EF4" w:rsidRDefault="00552390" w:rsidP="001D5EF4">
      <w:pPr>
        <w:spacing w:after="0" w:line="240" w:lineRule="auto"/>
        <w:ind w:left="705"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Поэтапный разбор броска через бедро. </w:t>
      </w:r>
    </w:p>
    <w:p w:rsidR="00552390" w:rsidRPr="00552390" w:rsidRDefault="00552390" w:rsidP="001D5EF4">
      <w:pPr>
        <w:spacing w:after="0" w:line="240" w:lineRule="auto"/>
        <w:ind w:left="705"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ктическое освоение броска через 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бедро. </w:t>
      </w:r>
    </w:p>
    <w:p w:rsidR="00552390" w:rsidRPr="00552390" w:rsidRDefault="00552390" w:rsidP="001D5EF4">
      <w:pPr>
        <w:spacing w:after="0" w:line="240" w:lineRule="auto"/>
        <w:ind w:right="-15" w:firstLine="70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 w:rsidR="00C816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Броски «мельница» </w:t>
      </w:r>
    </w:p>
    <w:p w:rsidR="00552390" w:rsidRPr="00552390" w:rsidRDefault="00552390" w:rsidP="001D5EF4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Поэтапный разбор броска «мельница». </w:t>
      </w:r>
    </w:p>
    <w:p w:rsidR="00552390" w:rsidRPr="00552390" w:rsidRDefault="00552390" w:rsidP="001D5EF4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Практическое освоение броска «мельница».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</w:t>
      </w:r>
      <w:r w:rsidR="00B52C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Тактика движения во время борьбы </w:t>
      </w:r>
    </w:p>
    <w:p w:rsidR="00552390" w:rsidRPr="00552390" w:rsidRDefault="00552390" w:rsidP="001D5EF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Изучение моделей тактического движения во время борьбы. </w:t>
      </w: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Отработка разных моделей движения во время борьбы.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B52C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Обманные маневры </w:t>
      </w:r>
    </w:p>
    <w:p w:rsidR="00552390" w:rsidRPr="00552390" w:rsidRDefault="00552390" w:rsidP="001D5EF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Изучение маневров способных отвлечь внимание противника. </w:t>
      </w: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Отработка обманных манёвров. </w:t>
      </w:r>
    </w:p>
    <w:p w:rsidR="00552390" w:rsidRPr="00552390" w:rsidRDefault="00552390" w:rsidP="001D5E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D5E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B52C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Тема: </w:t>
      </w:r>
      <w:r w:rsidRPr="0055239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Тактика выхода из захвата </w:t>
      </w:r>
    </w:p>
    <w:p w:rsidR="001D5EF4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Теория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Изучение моделей выхода из захвата. Повторение техники безопасности во время борьбы. </w:t>
      </w:r>
    </w:p>
    <w:p w:rsidR="00552390" w:rsidRDefault="00552390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2390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523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Отработка приемов помогающих освободиться от захвата. </w:t>
      </w:r>
    </w:p>
    <w:p w:rsidR="00587EFE" w:rsidRPr="00587EFE" w:rsidRDefault="00587EFE" w:rsidP="001D5EF4">
      <w:pPr>
        <w:spacing w:after="0"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Тема: </w:t>
      </w:r>
      <w:r w:rsidRPr="00587EF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Итоговое занятие </w:t>
      </w:r>
    </w:p>
    <w:p w:rsidR="00587EFE" w:rsidRDefault="00587EFE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87EFE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Практика:</w:t>
      </w:r>
      <w:r w:rsidRPr="00587EF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Проведение итоговых испытаний (показательные схватки, сдача нормативов, тестирования). </w:t>
      </w:r>
    </w:p>
    <w:p w:rsidR="005D37CC" w:rsidRDefault="005D37CC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D37CC" w:rsidRDefault="005D37CC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06558" w:rsidRDefault="00B06558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06558" w:rsidRDefault="00B06558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06558" w:rsidRDefault="00B06558" w:rsidP="001D5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D37CC" w:rsidRPr="005D37CC" w:rsidRDefault="005D37CC" w:rsidP="005D37C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lastRenderedPageBreak/>
        <w:t>С</w:t>
      </w:r>
      <w:r w:rsidRPr="005D37CC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>истема контроля и зачетные требования</w:t>
      </w:r>
    </w:p>
    <w:p w:rsidR="005D37CC" w:rsidRPr="005D37CC" w:rsidRDefault="005D37CC" w:rsidP="005D37C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5D37CC" w:rsidRPr="005D37CC" w:rsidRDefault="005D37CC" w:rsidP="005D37CC">
      <w:pPr>
        <w:suppressAutoHyphens/>
        <w:spacing w:after="0" w:line="240" w:lineRule="auto"/>
        <w:ind w:left="15" w:firstLine="5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 xml:space="preserve">С целью оценки результатов освоения программного материала, определения </w:t>
      </w:r>
      <w:r w:rsidRPr="005D37CC">
        <w:rPr>
          <w:rFonts w:ascii="Times New Roman" w:eastAsia="Andale Sans UI" w:hAnsi="Times New Roman" w:cs="Arial"/>
          <w:color w:val="000000"/>
          <w:kern w:val="1"/>
          <w:sz w:val="29"/>
          <w:szCs w:val="33"/>
          <w:lang w:eastAsia="fa-IR" w:bidi="fa-IR"/>
        </w:rPr>
        <w:t xml:space="preserve">степени достижения цели и решения поставленных задач, а так же </w:t>
      </w:r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>влияния физических упражнений на организм учащихся осуществляется медико-педагогический контроль.</w:t>
      </w:r>
    </w:p>
    <w:p w:rsidR="005D37CC" w:rsidRPr="005D37CC" w:rsidRDefault="005D37CC" w:rsidP="005D37CC">
      <w:pPr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Arial"/>
          <w:color w:val="000000"/>
          <w:kern w:val="1"/>
          <w:sz w:val="29"/>
          <w:szCs w:val="33"/>
          <w:lang w:eastAsia="fa-IR" w:bidi="fa-IR"/>
        </w:rPr>
      </w:pPr>
      <w:proofErr w:type="gramStart"/>
      <w:r w:rsidRPr="005D37CC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 спортивно</w:t>
      </w:r>
      <w:proofErr w:type="gramEnd"/>
      <w:r w:rsidRPr="005D37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-оздоровительного этапа ежегодно перед началом учебного года предоставляют справку о состоянии здоровья, на основании которой осуществляется  допуск к занятиям. </w:t>
      </w:r>
    </w:p>
    <w:p w:rsidR="005D37CC" w:rsidRPr="005D37CC" w:rsidRDefault="005D37CC" w:rsidP="005D37CC">
      <w:pPr>
        <w:widowControl w:val="0"/>
        <w:suppressAutoHyphens/>
        <w:spacing w:after="0" w:line="240" w:lineRule="auto"/>
        <w:ind w:firstLine="555"/>
        <w:jc w:val="both"/>
        <w:textAlignment w:val="baseline"/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</w:pPr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 xml:space="preserve">Важной формой педагогического контроля для определения уровня физической подготовленности </w:t>
      </w:r>
      <w:proofErr w:type="gramStart"/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>учащихся  является</w:t>
      </w:r>
      <w:proofErr w:type="gramEnd"/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 xml:space="preserve"> промежуточная аттестация на базе </w:t>
      </w:r>
      <w:r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>ГКСУВУЗТ ОШ КК</w:t>
      </w:r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>.</w:t>
      </w:r>
    </w:p>
    <w:p w:rsidR="005D37CC" w:rsidRPr="005D37CC" w:rsidRDefault="005D37CC" w:rsidP="005D37CC">
      <w:pPr>
        <w:widowControl w:val="0"/>
        <w:suppressAutoHyphens/>
        <w:spacing w:after="0" w:line="240" w:lineRule="auto"/>
        <w:ind w:firstLine="555"/>
        <w:jc w:val="both"/>
        <w:textAlignment w:val="baseline"/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</w:pPr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>Цель: объективная оценка результативности реализации программы посредством анализа полученных знаний, умений, навыков спортивной деятельности учащихся.</w:t>
      </w:r>
    </w:p>
    <w:p w:rsidR="005D37CC" w:rsidRPr="005D37CC" w:rsidRDefault="005D37CC" w:rsidP="005D37CC">
      <w:pPr>
        <w:widowControl w:val="0"/>
        <w:suppressAutoHyphens/>
        <w:spacing w:after="0" w:line="240" w:lineRule="auto"/>
        <w:ind w:firstLine="555"/>
        <w:jc w:val="both"/>
        <w:textAlignment w:val="baseline"/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</w:pPr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>Задачи:</w:t>
      </w:r>
    </w:p>
    <w:p w:rsidR="005D37CC" w:rsidRPr="005D37CC" w:rsidRDefault="005D37CC" w:rsidP="005D37CC">
      <w:pPr>
        <w:widowControl w:val="0"/>
        <w:suppressAutoHyphens/>
        <w:spacing w:after="0" w:line="240" w:lineRule="auto"/>
        <w:ind w:firstLine="555"/>
        <w:jc w:val="both"/>
        <w:textAlignment w:val="baseline"/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</w:pPr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 xml:space="preserve">- выявление степени </w:t>
      </w:r>
      <w:proofErr w:type="spellStart"/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>сформированности</w:t>
      </w:r>
      <w:proofErr w:type="spellEnd"/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 xml:space="preserve"> практических умений и навыков учащихся для возможности перехода на следующий этап подготовки;</w:t>
      </w:r>
    </w:p>
    <w:p w:rsidR="005D37CC" w:rsidRPr="005D37CC" w:rsidRDefault="005D37CC" w:rsidP="005D37CC">
      <w:pPr>
        <w:widowControl w:val="0"/>
        <w:suppressAutoHyphens/>
        <w:spacing w:after="0" w:line="240" w:lineRule="auto"/>
        <w:ind w:firstLine="555"/>
        <w:jc w:val="both"/>
        <w:textAlignment w:val="baseline"/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</w:pPr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>- выявление на основе анализа необходимости корректировки общеразвивающей программы по вольной борьбе;</w:t>
      </w:r>
    </w:p>
    <w:p w:rsidR="005D37CC" w:rsidRPr="005D37CC" w:rsidRDefault="005D37CC" w:rsidP="005D37CC">
      <w:pPr>
        <w:widowControl w:val="0"/>
        <w:suppressAutoHyphens/>
        <w:spacing w:after="0" w:line="240" w:lineRule="auto"/>
        <w:ind w:firstLine="555"/>
        <w:jc w:val="both"/>
        <w:textAlignment w:val="baseline"/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</w:pPr>
      <w:r w:rsidRPr="005D37CC">
        <w:rPr>
          <w:rFonts w:ascii="Times New Roman" w:eastAsia="Andale Sans UI" w:hAnsi="Times New Roman" w:cs="Arial"/>
          <w:color w:val="000000"/>
          <w:kern w:val="1"/>
          <w:sz w:val="28"/>
          <w:szCs w:val="28"/>
          <w:lang w:eastAsia="fa-IR" w:bidi="fa-IR"/>
        </w:rPr>
        <w:t>- повышения ответственности тренеров-преподавателей за качество образования.</w:t>
      </w:r>
    </w:p>
    <w:p w:rsidR="005D37CC" w:rsidRPr="005D37CC" w:rsidRDefault="005D37CC" w:rsidP="005D37CC">
      <w:pPr>
        <w:widowControl w:val="0"/>
        <w:suppressAutoHyphens/>
        <w:spacing w:after="0" w:line="240" w:lineRule="auto"/>
        <w:ind w:left="-11" w:firstLine="578"/>
        <w:jc w:val="both"/>
        <w:textAlignment w:val="baseline"/>
        <w:rPr>
          <w:rFonts w:ascii="Times New Roman" w:eastAsia="Andale Sans UI" w:hAnsi="Times New Roman" w:cs="Times New Roman"/>
          <w:sz w:val="28"/>
          <w:szCs w:val="28"/>
          <w:lang w:eastAsia="fa-IR" w:bidi="fa-IR"/>
        </w:rPr>
      </w:pPr>
      <w:r w:rsidRPr="005D37CC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Промежуточная аттестация </w:t>
      </w:r>
      <w:proofErr w:type="gramStart"/>
      <w:r w:rsidRPr="005D37CC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проводится  ежегодно</w:t>
      </w:r>
      <w:proofErr w:type="gramEnd"/>
      <w:r w:rsidRPr="005D37CC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в конце учебного года (апрель-</w:t>
      </w:r>
      <w:r w:rsidR="00757AD4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май). </w:t>
      </w:r>
      <w:r w:rsidRPr="005D37CC">
        <w:rPr>
          <w:rFonts w:ascii="Times New Roman" w:eastAsia="Andale Sans UI" w:hAnsi="Times New Roman" w:cs="Times New Roman"/>
          <w:sz w:val="28"/>
          <w:szCs w:val="28"/>
          <w:lang w:eastAsia="fa-IR" w:bidi="fa-IR"/>
        </w:rPr>
        <w:t>Итоги промежуточной аттестации фиксируются в протоколах сдачи контрольных испытаний.</w:t>
      </w:r>
    </w:p>
    <w:p w:rsidR="005D37CC" w:rsidRPr="005D37CC" w:rsidRDefault="005D37CC" w:rsidP="005D37CC">
      <w:pPr>
        <w:widowControl w:val="0"/>
        <w:suppressAutoHyphens/>
        <w:spacing w:after="0" w:line="240" w:lineRule="auto"/>
        <w:ind w:left="-11" w:firstLine="5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Промежуточная аттестация считается успешно пройденной в случае, если учащийся выполнил комплекс контрольных нормативов, набрав не менее 6 баллов.</w:t>
      </w:r>
    </w:p>
    <w:p w:rsidR="005D37CC" w:rsidRDefault="005D37CC" w:rsidP="005D37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5D37CC" w:rsidRPr="005D37CC" w:rsidRDefault="005D37CC" w:rsidP="005D37C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D37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Комплекс  контрольных</w:t>
      </w:r>
      <w:proofErr w:type="gramEnd"/>
      <w:r w:rsidRPr="005D37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нормативов</w:t>
      </w:r>
      <w:r w:rsidRPr="005D37CC">
        <w:rPr>
          <w:rFonts w:ascii="Times New Roman" w:eastAsia="Calibri" w:hAnsi="Times New Roman" w:cs="Times New Roman"/>
          <w:b/>
          <w:sz w:val="28"/>
          <w:szCs w:val="28"/>
        </w:rPr>
        <w:t xml:space="preserve"> по общей физической подготовке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D37CC">
        <w:rPr>
          <w:rFonts w:ascii="Times New Roman" w:eastAsia="Calibri" w:hAnsi="Times New Roman" w:cs="Times New Roman"/>
          <w:b/>
          <w:sz w:val="28"/>
          <w:szCs w:val="28"/>
        </w:rPr>
        <w:t>(юноши)</w:t>
      </w:r>
    </w:p>
    <w:tbl>
      <w:tblPr>
        <w:tblW w:w="10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8"/>
        <w:gridCol w:w="696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5D37CC" w:rsidRPr="005D37CC" w:rsidTr="00DB30B6">
        <w:trPr>
          <w:jc w:val="center"/>
        </w:trPr>
        <w:tc>
          <w:tcPr>
            <w:tcW w:w="3168" w:type="dxa"/>
            <w:vMerge w:val="restart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0" w:type="auto"/>
            <w:gridSpan w:val="11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Возраст, лет</w:t>
            </w:r>
          </w:p>
        </w:tc>
      </w:tr>
      <w:tr w:rsidR="005D37CC" w:rsidRPr="005D37CC" w:rsidTr="00DB30B6">
        <w:trPr>
          <w:jc w:val="center"/>
        </w:trPr>
        <w:tc>
          <w:tcPr>
            <w:tcW w:w="3168" w:type="dxa"/>
            <w:vMerge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5D37CC" w:rsidRPr="005D37CC" w:rsidTr="00DB30B6">
        <w:trPr>
          <w:jc w:val="center"/>
        </w:trPr>
        <w:tc>
          <w:tcPr>
            <w:tcW w:w="3168" w:type="dxa"/>
            <w:vAlign w:val="center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на 30 м </w:t>
            </w:r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более, с)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4,8</w:t>
            </w:r>
          </w:p>
        </w:tc>
      </w:tr>
      <w:tr w:rsidR="005D37CC" w:rsidRPr="005D37CC" w:rsidTr="00DB30B6">
        <w:trPr>
          <w:jc w:val="center"/>
        </w:trPr>
        <w:tc>
          <w:tcPr>
            <w:tcW w:w="3168" w:type="dxa"/>
            <w:vAlign w:val="center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Челночный бег 3х10 м</w:t>
            </w:r>
          </w:p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proofErr w:type="gramEnd"/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более, с)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7,6</w:t>
            </w:r>
          </w:p>
        </w:tc>
      </w:tr>
      <w:tr w:rsidR="005D37CC" w:rsidRPr="005D37CC" w:rsidTr="00DB30B6">
        <w:trPr>
          <w:jc w:val="center"/>
        </w:trPr>
        <w:tc>
          <w:tcPr>
            <w:tcW w:w="3168" w:type="dxa"/>
            <w:vAlign w:val="center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Подтягивание на перекладине </w:t>
            </w:r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менее, </w:t>
            </w:r>
            <w:proofErr w:type="gramStart"/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раз)  </w:t>
            </w:r>
            <w:proofErr w:type="gramEnd"/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5D37CC" w:rsidRPr="005D37CC" w:rsidTr="00DB30B6">
        <w:trPr>
          <w:jc w:val="center"/>
        </w:trPr>
        <w:tc>
          <w:tcPr>
            <w:tcW w:w="3168" w:type="dxa"/>
            <w:vAlign w:val="center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лежа </w:t>
            </w:r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менее, </w:t>
            </w:r>
            <w:proofErr w:type="gramStart"/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раз)  </w:t>
            </w:r>
            <w:proofErr w:type="gramEnd"/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5D37CC" w:rsidRPr="005D37CC" w:rsidTr="00DB30B6">
        <w:trPr>
          <w:jc w:val="center"/>
        </w:trPr>
        <w:tc>
          <w:tcPr>
            <w:tcW w:w="3168" w:type="dxa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Подъем туловища лежа на спине </w:t>
            </w:r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менее, </w:t>
            </w:r>
            <w:proofErr w:type="gramStart"/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раз)  </w:t>
            </w:r>
            <w:proofErr w:type="gramEnd"/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D37CC" w:rsidRPr="005D37CC" w:rsidTr="00DB30B6">
        <w:trPr>
          <w:jc w:val="center"/>
        </w:trPr>
        <w:tc>
          <w:tcPr>
            <w:tcW w:w="3168" w:type="dxa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места</w:t>
            </w:r>
          </w:p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gramEnd"/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менее, см)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190</w:t>
            </w:r>
          </w:p>
        </w:tc>
      </w:tr>
    </w:tbl>
    <w:p w:rsidR="005D37CC" w:rsidRPr="005D37CC" w:rsidRDefault="005D37CC" w:rsidP="0092315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D37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Комплекс  контрольных</w:t>
      </w:r>
      <w:proofErr w:type="gramEnd"/>
      <w:r w:rsidRPr="005D37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нормативов</w:t>
      </w:r>
      <w:r w:rsidRPr="005D37CC">
        <w:rPr>
          <w:rFonts w:ascii="Times New Roman" w:eastAsia="Calibri" w:hAnsi="Times New Roman" w:cs="Times New Roman"/>
          <w:b/>
          <w:sz w:val="28"/>
          <w:szCs w:val="28"/>
        </w:rPr>
        <w:t xml:space="preserve"> по общей физической подготовке(девушки)</w:t>
      </w:r>
    </w:p>
    <w:tbl>
      <w:tblPr>
        <w:tblW w:w="10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0"/>
        <w:gridCol w:w="689"/>
        <w:gridCol w:w="689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5D37CC" w:rsidRPr="005D37CC" w:rsidTr="00DB30B6">
        <w:trPr>
          <w:jc w:val="center"/>
        </w:trPr>
        <w:tc>
          <w:tcPr>
            <w:tcW w:w="3169" w:type="dxa"/>
            <w:vMerge w:val="restart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Контрольные упражнения</w:t>
            </w:r>
          </w:p>
        </w:tc>
        <w:tc>
          <w:tcPr>
            <w:tcW w:w="0" w:type="auto"/>
            <w:gridSpan w:val="11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Возраст, лет</w:t>
            </w:r>
          </w:p>
        </w:tc>
      </w:tr>
      <w:tr w:rsidR="005D37CC" w:rsidRPr="005D37CC" w:rsidTr="00DB30B6">
        <w:trPr>
          <w:jc w:val="center"/>
        </w:trPr>
        <w:tc>
          <w:tcPr>
            <w:tcW w:w="3169" w:type="dxa"/>
            <w:vMerge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5D37CC" w:rsidRPr="005D37CC" w:rsidTr="00DB30B6">
        <w:trPr>
          <w:jc w:val="center"/>
        </w:trPr>
        <w:tc>
          <w:tcPr>
            <w:tcW w:w="3169" w:type="dxa"/>
            <w:vAlign w:val="center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на 30 м </w:t>
            </w:r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более, с)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</w:tr>
      <w:tr w:rsidR="005D37CC" w:rsidRPr="005D37CC" w:rsidTr="00DB30B6">
        <w:trPr>
          <w:jc w:val="center"/>
        </w:trPr>
        <w:tc>
          <w:tcPr>
            <w:tcW w:w="3169" w:type="dxa"/>
            <w:vAlign w:val="center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Челночный бег 3х10 м </w:t>
            </w:r>
          </w:p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proofErr w:type="gramEnd"/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более, с)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7,8</w:t>
            </w:r>
          </w:p>
        </w:tc>
      </w:tr>
      <w:tr w:rsidR="005D37CC" w:rsidRPr="005D37CC" w:rsidTr="00DB30B6">
        <w:trPr>
          <w:jc w:val="center"/>
        </w:trPr>
        <w:tc>
          <w:tcPr>
            <w:tcW w:w="3169" w:type="dxa"/>
            <w:vAlign w:val="center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Подтягивание на перекладине </w:t>
            </w:r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менее, </w:t>
            </w:r>
            <w:proofErr w:type="gramStart"/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раз)  </w:t>
            </w:r>
            <w:proofErr w:type="gramEnd"/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5D37CC" w:rsidRPr="005D37CC" w:rsidTr="00DB30B6">
        <w:trPr>
          <w:jc w:val="center"/>
        </w:trPr>
        <w:tc>
          <w:tcPr>
            <w:tcW w:w="3169" w:type="dxa"/>
            <w:vAlign w:val="center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лежа </w:t>
            </w:r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менее, </w:t>
            </w:r>
            <w:proofErr w:type="gramStart"/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раз)  </w:t>
            </w:r>
            <w:proofErr w:type="gramEnd"/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5D37CC" w:rsidRPr="005D37CC" w:rsidTr="00DB30B6">
        <w:trPr>
          <w:jc w:val="center"/>
        </w:trPr>
        <w:tc>
          <w:tcPr>
            <w:tcW w:w="3169" w:type="dxa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Подъем туловища лежа на спине </w:t>
            </w:r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менее, </w:t>
            </w:r>
            <w:proofErr w:type="gramStart"/>
            <w:r w:rsidRPr="005D3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раз)  </w:t>
            </w:r>
            <w:proofErr w:type="gramEnd"/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D37CC" w:rsidRPr="005D37CC" w:rsidTr="00DB30B6">
        <w:trPr>
          <w:jc w:val="center"/>
        </w:trPr>
        <w:tc>
          <w:tcPr>
            <w:tcW w:w="3169" w:type="dxa"/>
          </w:tcPr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места</w:t>
            </w:r>
          </w:p>
          <w:p w:rsidR="005D37CC" w:rsidRPr="005D37CC" w:rsidRDefault="005D37CC" w:rsidP="005D37C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gramEnd"/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менее, см)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</w:tcPr>
          <w:p w:rsidR="005D37CC" w:rsidRPr="005D37CC" w:rsidRDefault="005D37CC" w:rsidP="005D37C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7CC">
              <w:rPr>
                <w:rFonts w:ascii="Times New Roman" w:eastAsia="Calibri" w:hAnsi="Times New Roman" w:cs="Times New Roman"/>
                <w:sz w:val="24"/>
                <w:szCs w:val="24"/>
              </w:rPr>
              <w:t>185</w:t>
            </w:r>
          </w:p>
        </w:tc>
      </w:tr>
    </w:tbl>
    <w:p w:rsidR="005D37CC" w:rsidRPr="005D37CC" w:rsidRDefault="005D37CC" w:rsidP="0057641A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ahoma"/>
          <w:color w:val="000000"/>
          <w:kern w:val="1"/>
          <w:sz w:val="24"/>
          <w:szCs w:val="24"/>
          <w:lang w:eastAsia="fa-IR" w:bidi="fa-IR"/>
        </w:rPr>
      </w:pPr>
      <w:r w:rsidRPr="005D37CC">
        <w:rPr>
          <w:rFonts w:ascii="Times New Roman" w:eastAsia="Andale Sans UI" w:hAnsi="Times New Roman" w:cs="Tahoma"/>
          <w:color w:val="000000"/>
          <w:kern w:val="1"/>
          <w:sz w:val="24"/>
          <w:szCs w:val="24"/>
          <w:lang w:eastAsia="fa-IR" w:bidi="fa-IR"/>
        </w:rPr>
        <w:t xml:space="preserve">Примечание: </w:t>
      </w:r>
      <w:r w:rsidRPr="005D37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оценке уровня физической подготовленности необходимо учитывать, что здесь приводятся усредненные значения контрольных упражнений без учета весовых категорий учащихся. </w:t>
      </w:r>
      <w:r w:rsidRPr="005D37CC">
        <w:rPr>
          <w:rFonts w:ascii="Times New Roman" w:eastAsia="Andale Sans UI" w:hAnsi="Times New Roman" w:cs="Tahoma"/>
          <w:color w:val="000000"/>
          <w:kern w:val="1"/>
          <w:sz w:val="24"/>
          <w:szCs w:val="24"/>
          <w:lang w:eastAsia="fa-IR" w:bidi="fa-IR"/>
        </w:rPr>
        <w:t>Для борцов тяжёлых и легчайших весовых категорий, нормативы могут быть снижены до 10%.</w:t>
      </w:r>
    </w:p>
    <w:p w:rsidR="005D37CC" w:rsidRPr="005D37CC" w:rsidRDefault="005D37CC" w:rsidP="00576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D37CC" w:rsidRPr="005D37CC" w:rsidRDefault="005D37CC" w:rsidP="00576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37CC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Упражнения оцениваются по бальной системе: 0, 1, 2 балла:</w:t>
      </w:r>
      <w:r w:rsidR="005764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D37CC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– не выполнил; 1 балл – сдал; 2 балла – сдал с перевыполнением.</w:t>
      </w:r>
    </w:p>
    <w:p w:rsidR="005D37CC" w:rsidRPr="005D37CC" w:rsidRDefault="005D37CC" w:rsidP="00576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37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  при</w:t>
      </w:r>
      <w:proofErr w:type="gramEnd"/>
      <w:r w:rsidRPr="005D3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сдаче шести контрольных упражнений должен набрать 6 баллов.</w:t>
      </w:r>
    </w:p>
    <w:p w:rsidR="005A608F" w:rsidRDefault="005A608F" w:rsidP="00133395">
      <w:pPr>
        <w:spacing w:after="55" w:line="235" w:lineRule="auto"/>
        <w:ind w:right="-15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5A608F" w:rsidRPr="005A608F" w:rsidRDefault="005A608F" w:rsidP="005A608F">
      <w:pPr>
        <w:spacing w:after="55" w:line="235" w:lineRule="auto"/>
        <w:ind w:left="71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Материально-техническое обеспечение </w:t>
      </w:r>
    </w:p>
    <w:p w:rsidR="005A608F" w:rsidRPr="005A608F" w:rsidRDefault="005A608F" w:rsidP="005A608F">
      <w:pPr>
        <w:spacing w:after="5" w:line="236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организации образовательного процесса необходимо иметь: </w:t>
      </w:r>
    </w:p>
    <w:p w:rsidR="005A608F" w:rsidRPr="005A608F" w:rsidRDefault="005A608F" w:rsidP="005A608F">
      <w:pPr>
        <w:numPr>
          <w:ilvl w:val="0"/>
          <w:numId w:val="7"/>
        </w:numPr>
        <w:spacing w:after="5" w:line="236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спортивная</w:t>
      </w:r>
      <w:proofErr w:type="gram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форма и обувь для воспитанников. </w:t>
      </w:r>
    </w:p>
    <w:p w:rsidR="005A608F" w:rsidRPr="005A608F" w:rsidRDefault="005A608F" w:rsidP="005A608F">
      <w:pPr>
        <w:numPr>
          <w:ilvl w:val="0"/>
          <w:numId w:val="7"/>
        </w:numPr>
        <w:spacing w:after="5" w:line="236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спортзал</w:t>
      </w:r>
      <w:proofErr w:type="gram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</w:t>
      </w:r>
    </w:p>
    <w:p w:rsidR="005A608F" w:rsidRPr="005A608F" w:rsidRDefault="005A608F" w:rsidP="005A608F">
      <w:pPr>
        <w:numPr>
          <w:ilvl w:val="0"/>
          <w:numId w:val="7"/>
        </w:numPr>
        <w:spacing w:after="5" w:line="236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маты</w:t>
      </w:r>
      <w:proofErr w:type="gram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</w:t>
      </w:r>
    </w:p>
    <w:p w:rsidR="005A608F" w:rsidRPr="005A608F" w:rsidRDefault="005A608F" w:rsidP="005A608F">
      <w:pPr>
        <w:numPr>
          <w:ilvl w:val="0"/>
          <w:numId w:val="7"/>
        </w:numPr>
        <w:spacing w:after="5" w:line="236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манекены</w:t>
      </w:r>
      <w:proofErr w:type="gram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</w:t>
      </w:r>
    </w:p>
    <w:p w:rsidR="005A608F" w:rsidRDefault="005A608F" w:rsidP="005A608F">
      <w:pPr>
        <w:numPr>
          <w:ilvl w:val="0"/>
          <w:numId w:val="7"/>
        </w:numPr>
        <w:spacing w:after="5" w:line="236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акробатические</w:t>
      </w:r>
      <w:proofErr w:type="gram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маты. </w:t>
      </w:r>
    </w:p>
    <w:p w:rsidR="00E13C5C" w:rsidRPr="005A608F" w:rsidRDefault="00E13C5C" w:rsidP="00E13C5C">
      <w:pPr>
        <w:spacing w:after="5" w:line="236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13C5C" w:rsidRPr="00E13C5C" w:rsidRDefault="005A608F" w:rsidP="00E13C5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13C5C" w:rsidRPr="00E13C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p w:rsidR="00E13C5C" w:rsidRPr="00E13C5C" w:rsidRDefault="00E13C5C" w:rsidP="00E13C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330"/>
        <w:gridCol w:w="377"/>
        <w:gridCol w:w="22"/>
      </w:tblGrid>
      <w:tr w:rsidR="00E13C5C" w:rsidRPr="00E13C5C" w:rsidTr="00DB30B6">
        <w:trPr>
          <w:gridAfter w:val="1"/>
          <w:wAfter w:w="22" w:type="dxa"/>
          <w:trHeight w:val="299"/>
        </w:trPr>
        <w:tc>
          <w:tcPr>
            <w:tcW w:w="9604" w:type="dxa"/>
            <w:gridSpan w:val="32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обучения: с 1 сентября 2018 года по 31 августа 2019года</w:t>
            </w:r>
          </w:p>
        </w:tc>
      </w:tr>
      <w:tr w:rsidR="00E13C5C" w:rsidRPr="00E13C5C" w:rsidTr="00DB30B6">
        <w:trPr>
          <w:gridAfter w:val="1"/>
          <w:wAfter w:w="22" w:type="dxa"/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lang w:eastAsia="ru-RU"/>
              </w:rPr>
              <w:t>месяц</w:t>
            </w:r>
            <w:proofErr w:type="gramEnd"/>
          </w:p>
        </w:tc>
        <w:tc>
          <w:tcPr>
            <w:tcW w:w="1418" w:type="dxa"/>
            <w:gridSpan w:val="5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Январь 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Февраль </w:t>
            </w:r>
          </w:p>
        </w:tc>
        <w:tc>
          <w:tcPr>
            <w:tcW w:w="1558" w:type="dxa"/>
            <w:gridSpan w:val="5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Март </w:t>
            </w:r>
          </w:p>
        </w:tc>
      </w:tr>
      <w:tr w:rsidR="00E13C5C" w:rsidRPr="00E13C5C" w:rsidTr="00DB30B6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lang w:eastAsia="ru-RU"/>
              </w:rPr>
              <w:t>Недели обучения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01.09 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02.09 –08.09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09.09- 15.09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16.09 – 22.09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23.09 – 29.09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30.09- 06.10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07.10- 13.10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14.10 – 20.10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21.10 – 27.10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28.10 – 03.11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04.11 – 10.11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11.11 – 17.11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18.11 – 24.11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25.11 – 01.12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02.12 – 08.12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09.12 – 15.12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16.12 – 22.12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23.12 – 29.12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30.12 -05.01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06.01 – 12.01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13.01 – 19.01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20.01 – 26.01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27.01 – 02.02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03.02 – 09.02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10.02 – 16.02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17.02 – 23.02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24.02 – 01.03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02.03 – 08.03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09.03 – 15.03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16.03 – 22.03</w:t>
            </w:r>
          </w:p>
        </w:tc>
        <w:tc>
          <w:tcPr>
            <w:tcW w:w="399" w:type="dxa"/>
            <w:gridSpan w:val="2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23.03 – 29.03</w:t>
            </w:r>
          </w:p>
        </w:tc>
      </w:tr>
      <w:tr w:rsidR="00E13C5C" w:rsidRPr="00E13C5C" w:rsidTr="00DB30B6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 недели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99" w:type="dxa"/>
            <w:gridSpan w:val="2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</w:t>
            </w:r>
          </w:p>
        </w:tc>
      </w:tr>
      <w:tr w:rsidR="00E13C5C" w:rsidRPr="00E13C5C" w:rsidTr="00DB30B6">
        <w:trPr>
          <w:cantSplit/>
          <w:trHeight w:val="260"/>
        </w:trPr>
        <w:tc>
          <w:tcPr>
            <w:tcW w:w="675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/у</w:t>
            </w:r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330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399" w:type="dxa"/>
            <w:gridSpan w:val="2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</w:tr>
    </w:tbl>
    <w:p w:rsidR="00E13C5C" w:rsidRPr="00E13C5C" w:rsidRDefault="00E13C5C" w:rsidP="00E13C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4"/>
        <w:gridCol w:w="283"/>
        <w:gridCol w:w="284"/>
        <w:gridCol w:w="283"/>
        <w:gridCol w:w="284"/>
        <w:gridCol w:w="283"/>
        <w:gridCol w:w="284"/>
        <w:gridCol w:w="345"/>
        <w:gridCol w:w="36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30"/>
        <w:gridCol w:w="379"/>
        <w:gridCol w:w="992"/>
        <w:gridCol w:w="1418"/>
      </w:tblGrid>
      <w:tr w:rsidR="00E13C5C" w:rsidRPr="00E13C5C" w:rsidTr="00DB30B6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lang w:eastAsia="ru-RU"/>
              </w:rPr>
              <w:t>месяц</w:t>
            </w:r>
            <w:proofErr w:type="gramEnd"/>
          </w:p>
        </w:tc>
        <w:tc>
          <w:tcPr>
            <w:tcW w:w="1134" w:type="dxa"/>
            <w:gridSpan w:val="4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Апрель </w:t>
            </w:r>
          </w:p>
        </w:tc>
        <w:tc>
          <w:tcPr>
            <w:tcW w:w="1560" w:type="dxa"/>
            <w:gridSpan w:val="5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Май 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Июнь 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Июль </w:t>
            </w:r>
          </w:p>
        </w:tc>
        <w:tc>
          <w:tcPr>
            <w:tcW w:w="1559" w:type="dxa"/>
            <w:gridSpan w:val="5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Август </w:t>
            </w:r>
          </w:p>
        </w:tc>
        <w:tc>
          <w:tcPr>
            <w:tcW w:w="992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учебных недель</w:t>
            </w:r>
          </w:p>
        </w:tc>
        <w:tc>
          <w:tcPr>
            <w:tcW w:w="1418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часов по программе</w:t>
            </w:r>
          </w:p>
        </w:tc>
      </w:tr>
      <w:tr w:rsidR="00E13C5C" w:rsidRPr="00E13C5C" w:rsidTr="00DB30B6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lang w:eastAsia="ru-RU"/>
              </w:rPr>
              <w:t>Недели обучения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30.03 – 05.04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06.04 – 12.04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13.04 – 19.04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20.04 – 26.04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27.04 – 03.05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04.05 – 10.05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11.05 – 17.05</w:t>
            </w:r>
          </w:p>
        </w:tc>
        <w:tc>
          <w:tcPr>
            <w:tcW w:w="345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18.05 – 24.05</w:t>
            </w:r>
          </w:p>
        </w:tc>
        <w:tc>
          <w:tcPr>
            <w:tcW w:w="36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25.05 – 31.05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01.06 – 07.06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08.06 – 14.06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15.06 – 21.06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22.06 – 28.06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29.06 – 05.07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06.07 – 12.07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13.06 – 19.07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20.07 – 26.07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27.07 – 02.08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03.08 – 09.08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10.08 – 16.08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17.08 – 23.08</w:t>
            </w:r>
          </w:p>
        </w:tc>
        <w:tc>
          <w:tcPr>
            <w:tcW w:w="379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24.08 - 31.08</w:t>
            </w:r>
          </w:p>
        </w:tc>
        <w:tc>
          <w:tcPr>
            <w:tcW w:w="992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18" w:type="dxa"/>
            <w:shd w:val="clear" w:color="auto" w:fill="auto"/>
          </w:tcPr>
          <w:p w:rsidR="00E13C5C" w:rsidRPr="00E13C5C" w:rsidRDefault="00B06558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416</w:t>
            </w:r>
          </w:p>
        </w:tc>
      </w:tr>
      <w:tr w:rsidR="00E13C5C" w:rsidRPr="00E13C5C" w:rsidTr="00DB30B6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lang w:eastAsia="ru-RU"/>
              </w:rPr>
              <w:t>№ недели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45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6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79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C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E13C5C" w:rsidRPr="00E13C5C" w:rsidTr="00DB30B6">
        <w:trPr>
          <w:cantSplit/>
          <w:trHeight w:val="260"/>
        </w:trPr>
        <w:tc>
          <w:tcPr>
            <w:tcW w:w="675" w:type="dxa"/>
            <w:shd w:val="clear" w:color="auto" w:fill="auto"/>
            <w:textDirection w:val="btLr"/>
          </w:tcPr>
          <w:p w:rsidR="00E13C5C" w:rsidRPr="00E13C5C" w:rsidRDefault="00E13C5C" w:rsidP="00E13C5C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Default="00E13C5C" w:rsidP="00E13C5C"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Default="00E13C5C" w:rsidP="00E13C5C"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Default="00E13C5C" w:rsidP="00E13C5C"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Default="00E13C5C" w:rsidP="00E13C5C"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Default="00E13C5C" w:rsidP="00E13C5C"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345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36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3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4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283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330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379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13C5C" w:rsidRPr="00E13C5C" w:rsidRDefault="00E13C5C" w:rsidP="00E13C5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13C5C" w:rsidRPr="00E13C5C" w:rsidRDefault="00E13C5C" w:rsidP="00E13C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C5C" w:rsidRPr="00E13C5C" w:rsidRDefault="00E13C5C" w:rsidP="00E13C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3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Условные обозначения:</w:t>
      </w:r>
    </w:p>
    <w:p w:rsidR="00E13C5C" w:rsidRPr="00E13C5C" w:rsidRDefault="00E13C5C" w:rsidP="00E13C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3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У-учебные занятия; о-отпуск </w:t>
      </w:r>
      <w:proofErr w:type="gramStart"/>
      <w:r w:rsidRPr="00E13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руководителя;  к</w:t>
      </w:r>
      <w:proofErr w:type="gramEnd"/>
      <w:r w:rsidRPr="00E13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-каникулы</w:t>
      </w:r>
    </w:p>
    <w:p w:rsidR="00E13C5C" w:rsidRPr="00E13C5C" w:rsidRDefault="00E13C5C" w:rsidP="00E13C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3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Нерабочие праздничные дни: в 2019г-04 </w:t>
      </w:r>
      <w:proofErr w:type="spellStart"/>
      <w:proofErr w:type="gramStart"/>
      <w:r w:rsidRPr="00E13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ноября;в</w:t>
      </w:r>
      <w:proofErr w:type="spellEnd"/>
      <w:proofErr w:type="gramEnd"/>
      <w:r w:rsidRPr="00E13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2020г- 01,02,07 января;23 февраля;08 марта;01,11 мая;12 июня.</w:t>
      </w:r>
    </w:p>
    <w:p w:rsidR="005A608F" w:rsidRPr="005A608F" w:rsidRDefault="00E13C5C" w:rsidP="008846D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3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Каникулы: с 29 декабря 2098г по 08 января 2020г</w:t>
      </w:r>
    </w:p>
    <w:p w:rsidR="00E13C5C" w:rsidRDefault="00E13C5C" w:rsidP="005A608F">
      <w:pPr>
        <w:spacing w:after="2" w:line="240" w:lineRule="auto"/>
        <w:ind w:left="10" w:right="-15" w:hanging="10"/>
        <w:jc w:val="center"/>
        <w:rPr>
          <w:rFonts w:ascii="MS Mincho" w:eastAsia="MS Mincho" w:hAnsi="MS Mincho" w:cs="MS Mincho"/>
          <w:b/>
          <w:color w:val="000000"/>
          <w:sz w:val="28"/>
          <w:lang w:eastAsia="ru-RU"/>
        </w:rPr>
      </w:pPr>
    </w:p>
    <w:p w:rsidR="005A608F" w:rsidRPr="005A608F" w:rsidRDefault="005A608F" w:rsidP="005A608F">
      <w:pPr>
        <w:spacing w:after="2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Список литературы </w:t>
      </w:r>
    </w:p>
    <w:p w:rsidR="005A608F" w:rsidRPr="005A608F" w:rsidRDefault="005A608F" w:rsidP="005A608F">
      <w:pPr>
        <w:spacing w:after="43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5A608F" w:rsidRPr="005A608F" w:rsidRDefault="005A608F" w:rsidP="008846D8">
      <w:pPr>
        <w:numPr>
          <w:ilvl w:val="0"/>
          <w:numId w:val="8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Алиханов И.И. Техника вольной </w:t>
      </w:r>
      <w:proofErr w:type="gram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борьбы.-</w:t>
      </w:r>
      <w:proofErr w:type="gram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М.:  Изд. «Физкультура и спорт», 2003. </w:t>
      </w:r>
    </w:p>
    <w:p w:rsidR="005A608F" w:rsidRPr="005A608F" w:rsidRDefault="005A608F" w:rsidP="008846D8">
      <w:pPr>
        <w:numPr>
          <w:ilvl w:val="0"/>
          <w:numId w:val="8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Галковского</w:t>
      </w:r>
      <w:proofErr w:type="spell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Н.М. Вольная борьба. –М.: Изд. «Пособие для секций коллективов физкультуры», 2002. </w:t>
      </w:r>
    </w:p>
    <w:p w:rsidR="005A608F" w:rsidRPr="005A608F" w:rsidRDefault="005A608F" w:rsidP="008846D8">
      <w:pPr>
        <w:numPr>
          <w:ilvl w:val="0"/>
          <w:numId w:val="8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Галькувский</w:t>
      </w:r>
      <w:proofErr w:type="spell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Н.М. Спортивная борьба. – М., 2005. </w:t>
      </w:r>
    </w:p>
    <w:p w:rsidR="005A608F" w:rsidRPr="005A608F" w:rsidRDefault="005A608F" w:rsidP="008846D8">
      <w:pPr>
        <w:numPr>
          <w:ilvl w:val="0"/>
          <w:numId w:val="8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Грузных Г.М. Борьба вольная. Примерная программа для системы дополнительного образования детей: Детско-юношеских спортивных школ, специализированных детско-юношеских школ олимпийского резерва и училищ олимпийского резерва. - М.: Советский спорт, 2003. </w:t>
      </w:r>
    </w:p>
    <w:p w:rsidR="005A608F" w:rsidRPr="005A608F" w:rsidRDefault="005A608F" w:rsidP="008846D8">
      <w:pPr>
        <w:numPr>
          <w:ilvl w:val="0"/>
          <w:numId w:val="8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Журулин</w:t>
      </w:r>
      <w:proofErr w:type="spell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 Международные правила борьбы греко-римской, вольной, классической. –</w:t>
      </w:r>
      <w:proofErr w:type="gram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М,.</w:t>
      </w:r>
      <w:proofErr w:type="gram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2005. </w:t>
      </w:r>
    </w:p>
    <w:p w:rsidR="005A608F" w:rsidRPr="005A608F" w:rsidRDefault="005A608F" w:rsidP="008846D8">
      <w:pPr>
        <w:numPr>
          <w:ilvl w:val="0"/>
          <w:numId w:val="8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Катулин</w:t>
      </w:r>
      <w:proofErr w:type="spell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А.З. Спортивная борьба. – М.,  2005. </w:t>
      </w:r>
    </w:p>
    <w:p w:rsidR="005A608F" w:rsidRPr="005A608F" w:rsidRDefault="005A608F" w:rsidP="008846D8">
      <w:pPr>
        <w:numPr>
          <w:ilvl w:val="0"/>
          <w:numId w:val="8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Матущак</w:t>
      </w:r>
      <w:proofErr w:type="spell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П.Ф.  100 уроков вольной борьбы: Учебное пособие. – М., 2005. 8.</w:t>
      </w:r>
      <w:r w:rsidRPr="005A608F">
        <w:rPr>
          <w:rFonts w:ascii="Arial" w:eastAsia="Arial" w:hAnsi="Arial" w:cs="Arial"/>
          <w:color w:val="000000"/>
          <w:sz w:val="28"/>
          <w:lang w:eastAsia="ru-RU"/>
        </w:rPr>
        <w:t xml:space="preserve"> </w:t>
      </w:r>
      <w:proofErr w:type="spell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Миндиашвили</w:t>
      </w:r>
      <w:proofErr w:type="spell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Д.Г. Международные правила борьбы греко-римской, вольной, классической. – М., 2005. </w:t>
      </w:r>
    </w:p>
    <w:p w:rsidR="005A608F" w:rsidRPr="005A608F" w:rsidRDefault="005A608F" w:rsidP="008846D8">
      <w:pPr>
        <w:numPr>
          <w:ilvl w:val="0"/>
          <w:numId w:val="9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Мягченков Н.И.  Классическая и вольная борьба: Справочник. – М.: Изд. «Физкультура и спорт», 2004. </w:t>
      </w:r>
    </w:p>
    <w:p w:rsidR="005A608F" w:rsidRPr="005A608F" w:rsidRDefault="005A608F" w:rsidP="008846D8">
      <w:pPr>
        <w:numPr>
          <w:ilvl w:val="0"/>
          <w:numId w:val="9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Подливаев</w:t>
      </w:r>
      <w:proofErr w:type="spell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Б.А.  Вольная борьба. – М.: Изд. «Советский спорт», 2003. </w:t>
      </w:r>
    </w:p>
    <w:p w:rsidR="005A608F" w:rsidRPr="005A608F" w:rsidRDefault="005A608F" w:rsidP="008846D8">
      <w:pPr>
        <w:numPr>
          <w:ilvl w:val="0"/>
          <w:numId w:val="9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Попов А. Международные правила борьбы греко-римской, вольной, классической. – М., 2005. </w:t>
      </w:r>
    </w:p>
    <w:p w:rsidR="005A608F" w:rsidRPr="005A608F" w:rsidRDefault="005A608F" w:rsidP="008846D8">
      <w:pPr>
        <w:numPr>
          <w:ilvl w:val="0"/>
          <w:numId w:val="9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Преображенский C.А. Спортивная борьба: Ежегодник. – М.: Изд. </w:t>
      </w:r>
    </w:p>
    <w:p w:rsidR="005A608F" w:rsidRPr="005A608F" w:rsidRDefault="005A608F" w:rsidP="008846D8">
      <w:pPr>
        <w:spacing w:after="5" w:line="23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«Физкультура и спорт», </w:t>
      </w:r>
      <w:proofErr w:type="gram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2004 .</w:t>
      </w:r>
      <w:proofErr w:type="gram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A608F" w:rsidRPr="005A608F" w:rsidRDefault="005A608F" w:rsidP="008846D8">
      <w:pPr>
        <w:numPr>
          <w:ilvl w:val="0"/>
          <w:numId w:val="9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Сорванов</w:t>
      </w:r>
      <w:proofErr w:type="spell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В.А. Тренировка в спортивной </w:t>
      </w:r>
      <w:proofErr w:type="gram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борьбе.-</w:t>
      </w:r>
      <w:proofErr w:type="gram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М., 2003. </w:t>
      </w:r>
    </w:p>
    <w:p w:rsidR="005A608F" w:rsidRPr="005A608F" w:rsidRDefault="005A608F" w:rsidP="008846D8">
      <w:pPr>
        <w:numPr>
          <w:ilvl w:val="0"/>
          <w:numId w:val="9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Тулупов В. Международные правила борьбы греко-римской, вольной, классической. – М., 2005. </w:t>
      </w:r>
    </w:p>
    <w:p w:rsidR="005A608F" w:rsidRPr="005A608F" w:rsidRDefault="005A608F" w:rsidP="008846D8">
      <w:pPr>
        <w:numPr>
          <w:ilvl w:val="0"/>
          <w:numId w:val="9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Усмангалиев</w:t>
      </w:r>
      <w:proofErr w:type="spell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М. Ж. Борьба вольного стиля. – М., 2001. </w:t>
      </w:r>
    </w:p>
    <w:p w:rsidR="005A608F" w:rsidRPr="005A608F" w:rsidRDefault="005A608F" w:rsidP="008846D8">
      <w:pPr>
        <w:numPr>
          <w:ilvl w:val="0"/>
          <w:numId w:val="9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Чионов</w:t>
      </w:r>
      <w:proofErr w:type="spellEnd"/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 Г. Классическая и вольная борьба. Справочник. – М.: Изд. «Физкультура и спорт», 2004. </w:t>
      </w:r>
    </w:p>
    <w:p w:rsidR="005A608F" w:rsidRPr="005A608F" w:rsidRDefault="005A608F" w:rsidP="008846D8">
      <w:pPr>
        <w:numPr>
          <w:ilvl w:val="0"/>
          <w:numId w:val="9"/>
        </w:numPr>
        <w:spacing w:after="5" w:line="23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60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Школьников Р.А. Борьба вольного стиля. – М.: Изд. «Пособие для секций коллективов физкультуры», 2005. </w:t>
      </w:r>
    </w:p>
    <w:p w:rsidR="005A608F" w:rsidRDefault="005A608F" w:rsidP="008846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A608F" w:rsidRDefault="005A608F" w:rsidP="008846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D4288" w:rsidRDefault="00FD4288" w:rsidP="008846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D4288" w:rsidRDefault="00FD4288" w:rsidP="008846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D4288" w:rsidRPr="00FD4288" w:rsidRDefault="00FD4288" w:rsidP="00FD42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2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128270</wp:posOffset>
                </wp:positionV>
                <wp:extent cx="2664460" cy="1590675"/>
                <wp:effectExtent l="0" t="0" r="2540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4460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4288" w:rsidRPr="00FD4288" w:rsidRDefault="00FD4288" w:rsidP="00FD428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D4288">
                              <w:rPr>
                                <w:rFonts w:ascii="Times New Roman" w:hAnsi="Times New Roman" w:cs="Times New Roman"/>
                              </w:rPr>
                              <w:t>СОГЛАСОВАНО</w:t>
                            </w:r>
                          </w:p>
                          <w:p w:rsidR="00FD4288" w:rsidRPr="00FD4288" w:rsidRDefault="00FD4288" w:rsidP="00FD428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D4288">
                              <w:rPr>
                                <w:rFonts w:ascii="Times New Roman" w:hAnsi="Times New Roman" w:cs="Times New Roman"/>
                              </w:rPr>
                              <w:t>Заместитель директора по воспитательной работе</w:t>
                            </w:r>
                          </w:p>
                          <w:p w:rsidR="00FD4288" w:rsidRPr="00FD4288" w:rsidRDefault="00FD4288" w:rsidP="00FD428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FD4288" w:rsidRPr="00FD4288" w:rsidRDefault="00FD4288" w:rsidP="00FD428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D4288">
                              <w:rPr>
                                <w:rFonts w:ascii="Times New Roman" w:hAnsi="Times New Roman" w:cs="Times New Roman"/>
                              </w:rPr>
                              <w:t>_________      ______________</w:t>
                            </w:r>
                          </w:p>
                          <w:p w:rsidR="00FD4288" w:rsidRPr="00FD4288" w:rsidRDefault="00FD4288" w:rsidP="00FD428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D4288">
                              <w:rPr>
                                <w:rFonts w:ascii="Times New Roman" w:hAnsi="Times New Roman" w:cs="Times New Roman"/>
                              </w:rPr>
                              <w:t xml:space="preserve">              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под</w:t>
                            </w:r>
                            <w:r w:rsidRPr="00FD4288">
                              <w:rPr>
                                <w:rFonts w:ascii="Times New Roman" w:hAnsi="Times New Roman" w:cs="Times New Roman"/>
                              </w:rPr>
                              <w:t>пись</w:t>
                            </w:r>
                            <w:proofErr w:type="gramEnd"/>
                            <w:r w:rsidRPr="00FD4288">
                              <w:rPr>
                                <w:rFonts w:ascii="Times New Roman" w:hAnsi="Times New Roman" w:cs="Times New Roman"/>
                              </w:rPr>
                              <w:t xml:space="preserve">                     Ф.И.О.</w:t>
                            </w:r>
                          </w:p>
                          <w:p w:rsidR="00FD4288" w:rsidRPr="00C616AB" w:rsidRDefault="00FD4288" w:rsidP="00FD4288">
                            <w:pPr>
                              <w:jc w:val="right"/>
                            </w:pPr>
                            <w:r w:rsidRPr="00C616AB">
                              <w:t>______________ 20 ___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51.25pt;margin-top:10.1pt;width:209.8pt;height:1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" stroked="f">
                <v:textbox>
                  <w:txbxContent>
                    <w:p w:rsidR="00FD4288" w:rsidRPr="00FD4288" w:rsidRDefault="00FD4288" w:rsidP="00FD4288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FD4288">
                        <w:rPr>
                          <w:rFonts w:ascii="Times New Roman" w:hAnsi="Times New Roman" w:cs="Times New Roman"/>
                        </w:rPr>
                        <w:t>СОГЛАСОВАНО</w:t>
                      </w:r>
                    </w:p>
                    <w:p w:rsidR="00FD4288" w:rsidRPr="00FD4288" w:rsidRDefault="00FD4288" w:rsidP="00FD4288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FD4288">
                        <w:rPr>
                          <w:rFonts w:ascii="Times New Roman" w:hAnsi="Times New Roman" w:cs="Times New Roman"/>
                        </w:rPr>
                        <w:t>Заместитель директора по воспитательной работе</w:t>
                      </w:r>
                    </w:p>
                    <w:p w:rsidR="00FD4288" w:rsidRPr="00FD4288" w:rsidRDefault="00FD4288" w:rsidP="00FD4288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</w:rPr>
                      </w:pPr>
                    </w:p>
                    <w:p w:rsidR="00FD4288" w:rsidRPr="00FD4288" w:rsidRDefault="00FD4288" w:rsidP="00FD4288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FD4288">
                        <w:rPr>
                          <w:rFonts w:ascii="Times New Roman" w:hAnsi="Times New Roman" w:cs="Times New Roman"/>
                        </w:rPr>
                        <w:t>_________      ______________</w:t>
                      </w:r>
                    </w:p>
                    <w:p w:rsidR="00FD4288" w:rsidRPr="00FD4288" w:rsidRDefault="00FD4288" w:rsidP="00FD428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FD4288">
                        <w:rPr>
                          <w:rFonts w:ascii="Times New Roman" w:hAnsi="Times New Roman" w:cs="Times New Roman"/>
                        </w:rPr>
                        <w:t xml:space="preserve">              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под</w:t>
                      </w:r>
                      <w:r w:rsidRPr="00FD4288">
                        <w:rPr>
                          <w:rFonts w:ascii="Times New Roman" w:hAnsi="Times New Roman" w:cs="Times New Roman"/>
                        </w:rPr>
                        <w:t>пись</w:t>
                      </w:r>
                      <w:proofErr w:type="gramEnd"/>
                      <w:r w:rsidRPr="00FD4288">
                        <w:rPr>
                          <w:rFonts w:ascii="Times New Roman" w:hAnsi="Times New Roman" w:cs="Times New Roman"/>
                        </w:rPr>
                        <w:t xml:space="preserve">                     Ф.И.О.</w:t>
                      </w:r>
                    </w:p>
                    <w:p w:rsidR="00FD4288" w:rsidRPr="00C616AB" w:rsidRDefault="00FD4288" w:rsidP="00FD4288">
                      <w:pPr>
                        <w:jc w:val="right"/>
                      </w:pPr>
                      <w:r w:rsidRPr="00C616AB">
                        <w:t>______________ 20 ___ года</w:t>
                      </w:r>
                    </w:p>
                  </w:txbxContent>
                </v:textbox>
              </v:rect>
            </w:pict>
          </mc:Fallback>
        </mc:AlternateContent>
      </w:r>
      <w:r w:rsidRPr="00FD4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FD4288" w:rsidRPr="00FD4288" w:rsidRDefault="00FD4288" w:rsidP="00FD4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2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</w:p>
    <w:p w:rsidR="00FD4288" w:rsidRPr="00FD4288" w:rsidRDefault="00FD4288" w:rsidP="00FD4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заседания методического объединения </w:t>
      </w:r>
    </w:p>
    <w:p w:rsidR="00FD4288" w:rsidRPr="00FD4288" w:rsidRDefault="00FD4288" w:rsidP="00FD4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4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педагогов</w:t>
      </w:r>
      <w:proofErr w:type="gramEnd"/>
      <w:r w:rsidRPr="00FD4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дополнительного образования </w:t>
      </w:r>
    </w:p>
    <w:p w:rsidR="00FD4288" w:rsidRPr="00FD4288" w:rsidRDefault="00FD4288" w:rsidP="00FD4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4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FD4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инструкторов по физической культуре </w:t>
      </w:r>
    </w:p>
    <w:p w:rsidR="00FD4288" w:rsidRPr="00FD4288" w:rsidRDefault="00FD4288" w:rsidP="00FD4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ГКСУВУЗТ ОШ КК </w:t>
      </w:r>
    </w:p>
    <w:p w:rsidR="00FD4288" w:rsidRPr="00FD4288" w:rsidRDefault="00FD4288" w:rsidP="00FD4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42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FD4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августа 2019 года  № 1</w:t>
      </w:r>
    </w:p>
    <w:p w:rsidR="00FD4288" w:rsidRPr="00FD4288" w:rsidRDefault="00FD4288" w:rsidP="00FD4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D428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</w:t>
      </w:r>
      <w:proofErr w:type="spellStart"/>
      <w:r w:rsidRPr="00FD428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Шакула</w:t>
      </w:r>
      <w:proofErr w:type="spellEnd"/>
      <w:r w:rsidRPr="00FD428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Л.А.</w:t>
      </w:r>
    </w:p>
    <w:p w:rsidR="00FD4288" w:rsidRPr="00FD4288" w:rsidRDefault="00FD4288" w:rsidP="00FD428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под</w:t>
      </w:r>
      <w:r w:rsidRPr="00FD4288">
        <w:rPr>
          <w:rFonts w:ascii="Times New Roman" w:eastAsia="Times New Roman" w:hAnsi="Times New Roman" w:cs="Times New Roman"/>
          <w:lang w:eastAsia="ru-RU"/>
        </w:rPr>
        <w:t>пись</w:t>
      </w:r>
      <w:proofErr w:type="gramEnd"/>
      <w:r w:rsidRPr="00FD4288">
        <w:rPr>
          <w:rFonts w:ascii="Times New Roman" w:eastAsia="Times New Roman" w:hAnsi="Times New Roman" w:cs="Times New Roman"/>
          <w:lang w:eastAsia="ru-RU"/>
        </w:rPr>
        <w:t xml:space="preserve"> руководителя МО             Ф.И.О.</w:t>
      </w:r>
    </w:p>
    <w:p w:rsidR="00FD4288" w:rsidRPr="00FD4288" w:rsidRDefault="00FD4288" w:rsidP="00FD4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4288" w:rsidRPr="00587EFE" w:rsidRDefault="00FD4288" w:rsidP="008846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87EFE" w:rsidRPr="00552390" w:rsidRDefault="00587EFE" w:rsidP="008846D8">
      <w:pPr>
        <w:spacing w:after="5" w:line="23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410BC" w:rsidRDefault="007410BC" w:rsidP="008846D8">
      <w:pPr>
        <w:spacing w:after="0" w:line="240" w:lineRule="auto"/>
        <w:ind w:firstLine="708"/>
      </w:pPr>
    </w:p>
    <w:sectPr w:rsidR="00741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61945"/>
    <w:multiLevelType w:val="hybridMultilevel"/>
    <w:tmpl w:val="313E6090"/>
    <w:lvl w:ilvl="0" w:tplc="DA7EBA8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4244BE">
      <w:start w:val="1"/>
      <w:numFmt w:val="decimal"/>
      <w:lvlText w:val="%2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C00AC6">
      <w:start w:val="1"/>
      <w:numFmt w:val="lowerRoman"/>
      <w:lvlText w:val="%3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3606AE">
      <w:start w:val="1"/>
      <w:numFmt w:val="decimal"/>
      <w:lvlText w:val="%4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A43502">
      <w:start w:val="1"/>
      <w:numFmt w:val="lowerLetter"/>
      <w:lvlText w:val="%5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1AE822">
      <w:start w:val="1"/>
      <w:numFmt w:val="lowerRoman"/>
      <w:lvlText w:val="%6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90D4BA">
      <w:start w:val="1"/>
      <w:numFmt w:val="decimal"/>
      <w:lvlText w:val="%7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807618">
      <w:start w:val="1"/>
      <w:numFmt w:val="lowerLetter"/>
      <w:lvlText w:val="%8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EE48AC">
      <w:start w:val="1"/>
      <w:numFmt w:val="lowerRoman"/>
      <w:lvlText w:val="%9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AA5392"/>
    <w:multiLevelType w:val="hybridMultilevel"/>
    <w:tmpl w:val="B07873D6"/>
    <w:lvl w:ilvl="0" w:tplc="465EE088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88BB8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9CB23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AE5D4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F4823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C28C5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38B8A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682A0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3CBD7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49D2CC1"/>
    <w:multiLevelType w:val="hybridMultilevel"/>
    <w:tmpl w:val="2940074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D50BF0"/>
    <w:multiLevelType w:val="hybridMultilevel"/>
    <w:tmpl w:val="4BBE492C"/>
    <w:lvl w:ilvl="0" w:tplc="9E721E4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0A68B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F25D4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24CC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489B0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D020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2252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0C55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42F00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A3F0662"/>
    <w:multiLevelType w:val="hybridMultilevel"/>
    <w:tmpl w:val="22740D5C"/>
    <w:lvl w:ilvl="0" w:tplc="067C36DA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FE0260">
      <w:start w:val="1"/>
      <w:numFmt w:val="bullet"/>
      <w:lvlText w:val="-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027D8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3424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3C76D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06E40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86225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B6043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5823F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5BF52DC"/>
    <w:multiLevelType w:val="hybridMultilevel"/>
    <w:tmpl w:val="F37EB6D8"/>
    <w:lvl w:ilvl="0" w:tplc="F20A112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EC77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BE7F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567A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88CC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EEEE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3C1A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9A7A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4CB3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5CE66E4"/>
    <w:multiLevelType w:val="hybridMultilevel"/>
    <w:tmpl w:val="EE24989C"/>
    <w:lvl w:ilvl="0" w:tplc="3DF8AE3E">
      <w:start w:val="9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6894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E01B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EC21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053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5285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5820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90FA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CC34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5D1586B"/>
    <w:multiLevelType w:val="hybridMultilevel"/>
    <w:tmpl w:val="8D9ADFB4"/>
    <w:lvl w:ilvl="0" w:tplc="8FD0C6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F576FC1"/>
    <w:multiLevelType w:val="hybridMultilevel"/>
    <w:tmpl w:val="2A624D4E"/>
    <w:lvl w:ilvl="0" w:tplc="3F7CE6A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B624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7017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E9C82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B082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3887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121F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C2D6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C5263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A9F"/>
    <w:rsid w:val="000055CF"/>
    <w:rsid w:val="000A071F"/>
    <w:rsid w:val="001029F1"/>
    <w:rsid w:val="00133395"/>
    <w:rsid w:val="001D53E7"/>
    <w:rsid w:val="001D5EF4"/>
    <w:rsid w:val="002F43E3"/>
    <w:rsid w:val="0033774F"/>
    <w:rsid w:val="00366118"/>
    <w:rsid w:val="00401125"/>
    <w:rsid w:val="004C58E7"/>
    <w:rsid w:val="005200D7"/>
    <w:rsid w:val="00552390"/>
    <w:rsid w:val="0057641A"/>
    <w:rsid w:val="00587EFE"/>
    <w:rsid w:val="005A608F"/>
    <w:rsid w:val="005D37CC"/>
    <w:rsid w:val="00696C9A"/>
    <w:rsid w:val="006A636F"/>
    <w:rsid w:val="00721A9D"/>
    <w:rsid w:val="007310C3"/>
    <w:rsid w:val="007351A5"/>
    <w:rsid w:val="007410BC"/>
    <w:rsid w:val="00757AD4"/>
    <w:rsid w:val="007A670D"/>
    <w:rsid w:val="008846D8"/>
    <w:rsid w:val="008C2FC8"/>
    <w:rsid w:val="008C4AAE"/>
    <w:rsid w:val="0092315D"/>
    <w:rsid w:val="0094256D"/>
    <w:rsid w:val="00944E3E"/>
    <w:rsid w:val="00985288"/>
    <w:rsid w:val="009A75AA"/>
    <w:rsid w:val="00AA6E0C"/>
    <w:rsid w:val="00AE3A9F"/>
    <w:rsid w:val="00B06558"/>
    <w:rsid w:val="00B52C93"/>
    <w:rsid w:val="00C80012"/>
    <w:rsid w:val="00C8164C"/>
    <w:rsid w:val="00D263C9"/>
    <w:rsid w:val="00E13C5C"/>
    <w:rsid w:val="00F019B4"/>
    <w:rsid w:val="00F35BB4"/>
    <w:rsid w:val="00F47471"/>
    <w:rsid w:val="00F67880"/>
    <w:rsid w:val="00F7507A"/>
    <w:rsid w:val="00F82CA1"/>
    <w:rsid w:val="00FC07BC"/>
    <w:rsid w:val="00FD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FD6F72-BB20-47D3-BA74-B62EDA52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07A"/>
    <w:pPr>
      <w:ind w:left="720"/>
      <w:contextualSpacing/>
    </w:pPr>
  </w:style>
  <w:style w:type="table" w:customStyle="1" w:styleId="TableGrid">
    <w:name w:val="TableGrid"/>
    <w:rsid w:val="00F82CA1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7410B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6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65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3057</Words>
  <Characters>17427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50</cp:revision>
  <cp:lastPrinted>2019-12-10T11:15:00Z</cp:lastPrinted>
  <dcterms:created xsi:type="dcterms:W3CDTF">2019-12-06T10:10:00Z</dcterms:created>
  <dcterms:modified xsi:type="dcterms:W3CDTF">2020-01-10T05:34:00Z</dcterms:modified>
</cp:coreProperties>
</file>